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B2278C" w14:textId="184C86AA" w:rsidR="00F06085" w:rsidRDefault="00F06085" w:rsidP="00F06085">
      <w:pPr>
        <w:ind w:left="0" w:firstLine="0"/>
      </w:pPr>
    </w:p>
    <w:p w14:paraId="5DFCF760" w14:textId="6DB1AD97" w:rsidR="00656AFC" w:rsidRPr="00656AFC" w:rsidRDefault="00F1483B" w:rsidP="00656AFC">
      <w:pPr>
        <w:ind w:left="0" w:firstLine="0"/>
        <w:rPr>
          <w:rFonts w:eastAsia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F806A93" wp14:editId="6C74BB9D">
                <wp:simplePos x="0" y="0"/>
                <wp:positionH relativeFrom="column">
                  <wp:posOffset>2367280</wp:posOffset>
                </wp:positionH>
                <wp:positionV relativeFrom="paragraph">
                  <wp:posOffset>259715</wp:posOffset>
                </wp:positionV>
                <wp:extent cx="845185" cy="752475"/>
                <wp:effectExtent l="0" t="0" r="0" b="0"/>
                <wp:wrapNone/>
                <wp:docPr id="835729155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185" cy="75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BFE8DE" w14:textId="77B7A578" w:rsidR="00F1483B" w:rsidRPr="00F1483B" w:rsidRDefault="00F1483B" w:rsidP="00F1483B">
                            <w:pPr>
                              <w:ind w:left="0" w:firstLine="0"/>
                            </w:pPr>
                            <w:r w:rsidRPr="00F1483B">
                              <w:rPr>
                                <w:noProof/>
                              </w:rPr>
                              <w:drawing>
                                <wp:inline distT="0" distB="0" distL="0" distR="0" wp14:anchorId="64C43F5E" wp14:editId="5AC9F063">
                                  <wp:extent cx="655955" cy="655955"/>
                                  <wp:effectExtent l="0" t="0" r="0" b="0"/>
                                  <wp:docPr id="589460053" name="Imag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5955" cy="655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7538C1" w14:textId="77777777" w:rsidR="00F1483B" w:rsidRDefault="00F1483B" w:rsidP="00F1483B">
                            <w:pPr>
                              <w:ind w:left="0"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06A93" id="_x0000_t202" coordsize="21600,21600" o:spt="202" path="m,l,21600r21600,l21600,xe">
                <v:stroke joinstyle="miter"/>
                <v:path gradientshapeok="t" o:connecttype="rect"/>
              </v:shapetype>
              <v:shape id="Zone de texte 26" o:spid="_x0000_s1026" type="#_x0000_t202" style="position:absolute;left:0;text-align:left;margin-left:186.4pt;margin-top:20.45pt;width:66.55pt;height:59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" filled="f" stroked="f" strokeweight=".5pt">
                <v:textbox>
                  <w:txbxContent>
                    <w:p w14:paraId="57BFE8DE" w14:textId="77B7A578" w:rsidR="00F1483B" w:rsidRPr="00F1483B" w:rsidRDefault="00F1483B" w:rsidP="00F1483B">
                      <w:pPr>
                        <w:ind w:left="0" w:firstLine="0"/>
                      </w:pPr>
                      <w:r w:rsidRPr="00F1483B">
                        <w:rPr>
                          <w:noProof/>
                        </w:rPr>
                        <w:drawing>
                          <wp:inline distT="0" distB="0" distL="0" distR="0" wp14:anchorId="64C43F5E" wp14:editId="5AC9F063">
                            <wp:extent cx="655955" cy="655955"/>
                            <wp:effectExtent l="0" t="0" r="0" b="0"/>
                            <wp:docPr id="589460053" name="Imag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5955" cy="655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7538C1" w14:textId="77777777" w:rsidR="00F1483B" w:rsidRDefault="00F1483B" w:rsidP="00F1483B">
                      <w:pPr>
                        <w:ind w:left="0" w:firstLine="0"/>
                      </w:pPr>
                    </w:p>
                  </w:txbxContent>
                </v:textbox>
              </v:shape>
            </w:pict>
          </mc:Fallback>
        </mc:AlternateContent>
      </w:r>
      <w:r w:rsidR="00557A09" w:rsidRPr="00557A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56AFC" w:rsidRPr="00656AFC">
        <w:rPr>
          <w:rFonts w:eastAsia="Times New Roman"/>
          <w:noProof/>
        </w:rPr>
        <w:drawing>
          <wp:inline distT="0" distB="0" distL="0" distR="0" wp14:anchorId="32901EDE" wp14:editId="0DDF8965">
            <wp:extent cx="5760720" cy="8120380"/>
            <wp:effectExtent l="0" t="0" r="0" b="0"/>
            <wp:docPr id="2136238964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2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7ACC" w14:textId="4CAAF7B7" w:rsidR="002C1E54" w:rsidRPr="002C1E54" w:rsidRDefault="002C1E54" w:rsidP="002C1E54">
      <w:pPr>
        <w:ind w:left="0" w:firstLine="0"/>
        <w:rPr>
          <w:rFonts w:eastAsia="Times New Roman"/>
        </w:rPr>
      </w:pPr>
    </w:p>
    <w:p w14:paraId="05C9FBA9" w14:textId="0C0C9DCF" w:rsidR="00557A09" w:rsidRPr="00557A09" w:rsidRDefault="00557A09" w:rsidP="00557A09">
      <w:pPr>
        <w:ind w:left="0" w:firstLine="0"/>
        <w:rPr>
          <w:b/>
          <w:bCs/>
        </w:rPr>
      </w:pPr>
    </w:p>
    <w:p w14:paraId="77CB5458" w14:textId="30C84442" w:rsidR="00E51CC5" w:rsidRPr="00F06085" w:rsidRDefault="00E51CC5" w:rsidP="00F06085">
      <w:pPr>
        <w:ind w:left="0" w:firstLine="0"/>
        <w:rPr>
          <w:b/>
          <w:bCs/>
        </w:rPr>
      </w:pPr>
    </w:p>
    <w:p w14:paraId="47DDA39D" w14:textId="77777777" w:rsidR="00926150" w:rsidRDefault="00926150" w:rsidP="00F06085">
      <w:pPr>
        <w:ind w:left="0" w:firstLine="0"/>
      </w:pPr>
    </w:p>
    <w:p w14:paraId="407C0309" w14:textId="7C24000A" w:rsidR="00F06085" w:rsidRDefault="00DC6A4E" w:rsidP="00F06085">
      <w:pPr>
        <w:ind w:left="0" w:firstLine="0"/>
      </w:pPr>
      <w:r w:rsidRPr="00B965A3">
        <w:rPr>
          <w:rFonts w:ascii="Century Gothic" w:hAnsi="Century Gothic"/>
          <w:b/>
          <w:bCs/>
          <w:noProof/>
          <w:color w:val="FF0000"/>
          <w:sz w:val="36"/>
          <w:szCs w:val="36"/>
        </w:rPr>
        <w:drawing>
          <wp:anchor distT="0" distB="0" distL="114300" distR="114300" simplePos="0" relativeHeight="251681792" behindDoc="1" locked="0" layoutInCell="1" allowOverlap="1" wp14:anchorId="5F40CBE2" wp14:editId="61D2F22D">
            <wp:simplePos x="0" y="0"/>
            <wp:positionH relativeFrom="column">
              <wp:posOffset>1830070</wp:posOffset>
            </wp:positionH>
            <wp:positionV relativeFrom="paragraph">
              <wp:posOffset>0</wp:posOffset>
            </wp:positionV>
            <wp:extent cx="2014220" cy="1990725"/>
            <wp:effectExtent l="0" t="0" r="5080" b="9525"/>
            <wp:wrapThrough wrapText="bothSides">
              <wp:wrapPolygon edited="0">
                <wp:start x="0" y="0"/>
                <wp:lineTo x="0" y="21497"/>
                <wp:lineTo x="21450" y="21497"/>
                <wp:lineTo x="21450" y="0"/>
                <wp:lineTo x="0" y="0"/>
              </wp:wrapPolygon>
            </wp:wrapThrough>
            <wp:docPr id="119377779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22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A73D8" w14:textId="1D2A55A3" w:rsidR="00F06085" w:rsidRDefault="00F06085" w:rsidP="00F06085">
      <w:pPr>
        <w:ind w:left="0" w:firstLine="0"/>
      </w:pPr>
    </w:p>
    <w:p w14:paraId="51B1CA05" w14:textId="12D819BF" w:rsidR="00E51CC5" w:rsidRDefault="00E51CC5" w:rsidP="00F06085">
      <w:pPr>
        <w:ind w:left="0" w:firstLine="0"/>
      </w:pPr>
    </w:p>
    <w:p w14:paraId="12D09353" w14:textId="233FF418" w:rsidR="00E51CC5" w:rsidRDefault="00E51CC5" w:rsidP="00F06085">
      <w:pPr>
        <w:ind w:left="0" w:firstLine="0"/>
      </w:pPr>
    </w:p>
    <w:p w14:paraId="1E304F40" w14:textId="77777777" w:rsidR="00E51CC5" w:rsidRDefault="00E51CC5" w:rsidP="00F06085">
      <w:pPr>
        <w:ind w:left="0" w:firstLine="0"/>
      </w:pPr>
    </w:p>
    <w:p w14:paraId="4C813866" w14:textId="77777777" w:rsidR="00E07752" w:rsidRDefault="00E07752" w:rsidP="00F06085">
      <w:pPr>
        <w:ind w:left="0" w:firstLine="0"/>
      </w:pPr>
    </w:p>
    <w:p w14:paraId="4F3846E3" w14:textId="77777777" w:rsidR="00E07752" w:rsidRDefault="00E07752" w:rsidP="00DC6A4E">
      <w:pPr>
        <w:ind w:left="0" w:firstLine="0"/>
        <w:rPr>
          <w:rFonts w:ascii="Century Gothic" w:hAnsi="Century Gothic"/>
          <w:b/>
          <w:bCs/>
          <w:sz w:val="36"/>
          <w:szCs w:val="36"/>
        </w:rPr>
      </w:pPr>
    </w:p>
    <w:p w14:paraId="0FF4A074" w14:textId="66C92FB6" w:rsidR="00E51CC5" w:rsidRPr="00330CD5" w:rsidRDefault="00E51CC5" w:rsidP="00E51CC5">
      <w:pPr>
        <w:ind w:left="0" w:firstLine="0"/>
        <w:jc w:val="center"/>
        <w:rPr>
          <w:rFonts w:ascii="Century Gothic" w:hAnsi="Century Gothic"/>
          <w:b/>
          <w:bCs/>
          <w:color w:val="501000"/>
          <w:sz w:val="36"/>
          <w:szCs w:val="36"/>
        </w:rPr>
      </w:pPr>
      <w:r w:rsidRPr="00330CD5">
        <w:rPr>
          <w:rFonts w:ascii="Century Gothic" w:hAnsi="Century Gothic"/>
          <w:b/>
          <w:bCs/>
          <w:color w:val="501000"/>
          <w:sz w:val="36"/>
          <w:szCs w:val="36"/>
        </w:rPr>
        <w:t>TABLE OF CONTENTS</w:t>
      </w:r>
    </w:p>
    <w:p w14:paraId="2A66E4B7" w14:textId="77777777" w:rsidR="00E07752" w:rsidRDefault="00E07752" w:rsidP="00F06085">
      <w:pPr>
        <w:ind w:left="0" w:firstLine="0"/>
      </w:pPr>
    </w:p>
    <w:p w14:paraId="6B1441A5" w14:textId="77777777" w:rsidR="00626368" w:rsidRDefault="00626368" w:rsidP="00F06085">
      <w:pPr>
        <w:ind w:left="0" w:firstLine="0"/>
      </w:pPr>
    </w:p>
    <w:tbl>
      <w:tblPr>
        <w:tblStyle w:val="GridTable2-Accent6"/>
        <w:tblW w:w="0" w:type="auto"/>
        <w:tblLook w:val="04A0" w:firstRow="1" w:lastRow="0" w:firstColumn="1" w:lastColumn="0" w:noHBand="0" w:noVBand="1"/>
      </w:tblPr>
      <w:tblGrid>
        <w:gridCol w:w="670"/>
        <w:gridCol w:w="7323"/>
        <w:gridCol w:w="1079"/>
      </w:tblGrid>
      <w:tr w:rsidR="00F06085" w14:paraId="0735947B" w14:textId="77777777" w:rsidTr="00330C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CC7D0C5" w14:textId="77777777" w:rsidR="00F06085" w:rsidRPr="00E07752" w:rsidRDefault="00F06085" w:rsidP="00AB675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125CDFCA" w14:textId="67366AE2" w:rsidR="00F06085" w:rsidRPr="00E07752" w:rsidRDefault="00F06085" w:rsidP="00AB675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1.</w:t>
            </w:r>
          </w:p>
        </w:tc>
        <w:tc>
          <w:tcPr>
            <w:tcW w:w="7323" w:type="dxa"/>
          </w:tcPr>
          <w:p w14:paraId="43562DA5" w14:textId="77777777" w:rsidR="00F06085" w:rsidRPr="00E07752" w:rsidRDefault="00F06085" w:rsidP="00F06085">
            <w:pPr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10020DC5" w14:textId="21623A70" w:rsidR="00F06085" w:rsidRPr="00E07752" w:rsidRDefault="00F06085" w:rsidP="00F06085">
            <w:pPr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 w:rsidRPr="00E07752">
              <w:rPr>
                <w:rFonts w:ascii="Century Gothic" w:hAnsi="Century Gothic"/>
                <w:color w:val="00204F"/>
              </w:rPr>
              <w:t>INVITATION</w:t>
            </w:r>
            <w:r w:rsidR="00D46E15">
              <w:rPr>
                <w:rFonts w:ascii="Century Gothic" w:hAnsi="Century Gothic"/>
                <w:color w:val="00204F"/>
              </w:rPr>
              <w:t> </w:t>
            </w:r>
          </w:p>
        </w:tc>
        <w:tc>
          <w:tcPr>
            <w:tcW w:w="1079" w:type="dxa"/>
          </w:tcPr>
          <w:p w14:paraId="1CEA695E" w14:textId="77777777" w:rsidR="00F06085" w:rsidRPr="00AB6755" w:rsidRDefault="00F06085" w:rsidP="00AB6755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39D6F9AF" w14:textId="3BA05305" w:rsidR="00E51CC5" w:rsidRPr="00AB6755" w:rsidRDefault="004F6A55" w:rsidP="00AB6755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color w:val="00204F"/>
              </w:rPr>
            </w:pPr>
            <w:r>
              <w:rPr>
                <w:rFonts w:ascii="Century Gothic" w:hAnsi="Century Gothic"/>
                <w:b w:val="0"/>
                <w:bCs w:val="0"/>
                <w:color w:val="00204F"/>
              </w:rPr>
              <w:t>2</w:t>
            </w:r>
          </w:p>
        </w:tc>
      </w:tr>
      <w:tr w:rsidR="00F06085" w14:paraId="6A52C5A5" w14:textId="77777777" w:rsidTr="00330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3045AD3" w14:textId="77777777" w:rsidR="00F06085" w:rsidRPr="00E07752" w:rsidRDefault="00F06085" w:rsidP="00AB675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2D8DE75C" w14:textId="0BF62B26" w:rsidR="00F06085" w:rsidRPr="00E07752" w:rsidRDefault="00F06085" w:rsidP="00AB675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2.</w:t>
            </w:r>
          </w:p>
        </w:tc>
        <w:tc>
          <w:tcPr>
            <w:tcW w:w="7323" w:type="dxa"/>
          </w:tcPr>
          <w:p w14:paraId="1980491F" w14:textId="77777777" w:rsidR="00F06085" w:rsidRPr="00330CD5" w:rsidRDefault="00F06085" w:rsidP="00F06085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37F1827F" w14:textId="16B0CFE1" w:rsidR="00F06085" w:rsidRPr="00330CD5" w:rsidRDefault="00F06085" w:rsidP="00F06085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 w:rsidRPr="00330CD5">
              <w:rPr>
                <w:rFonts w:ascii="Century Gothic" w:hAnsi="Century Gothic"/>
                <w:b/>
                <w:bCs/>
                <w:color w:val="00204F"/>
              </w:rPr>
              <w:t>STARTING WORDS</w:t>
            </w:r>
          </w:p>
        </w:tc>
        <w:tc>
          <w:tcPr>
            <w:tcW w:w="1079" w:type="dxa"/>
          </w:tcPr>
          <w:p w14:paraId="095575A5" w14:textId="77777777" w:rsidR="00F06085" w:rsidRPr="00AB6755" w:rsidRDefault="00F06085" w:rsidP="00AB6755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47282651" w14:textId="0F2E3C1F" w:rsidR="00E51CC5" w:rsidRPr="00AB6755" w:rsidRDefault="004F6A55" w:rsidP="00AB6755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3</w:t>
            </w:r>
          </w:p>
        </w:tc>
      </w:tr>
      <w:tr w:rsidR="00F06085" w14:paraId="3715848A" w14:textId="77777777" w:rsidTr="00330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EAEF88D" w14:textId="77777777" w:rsidR="00F06085" w:rsidRPr="00E07752" w:rsidRDefault="00F06085" w:rsidP="00AB675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04752B14" w14:textId="36959B28" w:rsidR="00F06085" w:rsidRPr="00E07752" w:rsidRDefault="00F06085" w:rsidP="00AB675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3.</w:t>
            </w:r>
          </w:p>
        </w:tc>
        <w:tc>
          <w:tcPr>
            <w:tcW w:w="7323" w:type="dxa"/>
          </w:tcPr>
          <w:p w14:paraId="7E73A4E9" w14:textId="77777777" w:rsidR="00F06085" w:rsidRPr="00330CD5" w:rsidRDefault="00F06085" w:rsidP="00F06085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1E025378" w14:textId="7218EAE6" w:rsidR="00F06085" w:rsidRPr="00330CD5" w:rsidRDefault="00F06085" w:rsidP="00F06085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 w:rsidRPr="00330CD5">
              <w:rPr>
                <w:rFonts w:ascii="Century Gothic" w:hAnsi="Century Gothic"/>
                <w:b/>
                <w:bCs/>
                <w:color w:val="00204F"/>
              </w:rPr>
              <w:t>CONFERENCE LEADERS</w:t>
            </w:r>
          </w:p>
        </w:tc>
        <w:tc>
          <w:tcPr>
            <w:tcW w:w="1079" w:type="dxa"/>
          </w:tcPr>
          <w:p w14:paraId="7779A873" w14:textId="77777777" w:rsidR="00D46E15" w:rsidRDefault="00D46E15" w:rsidP="00AB6755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5A48D4B8" w14:textId="1455FB16" w:rsidR="00E51CC5" w:rsidRPr="00AB6755" w:rsidRDefault="008D403F" w:rsidP="008D403F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4</w:t>
            </w:r>
          </w:p>
        </w:tc>
      </w:tr>
      <w:tr w:rsidR="00F06085" w14:paraId="2DE194CD" w14:textId="77777777" w:rsidTr="00330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E9E8DE6" w14:textId="77777777" w:rsidR="00F06085" w:rsidRPr="00E07752" w:rsidRDefault="00F06085" w:rsidP="00AB675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12C30D3A" w14:textId="0A8917EB" w:rsidR="00F06085" w:rsidRPr="00E07752" w:rsidRDefault="00F06085" w:rsidP="00AB675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5.</w:t>
            </w:r>
          </w:p>
        </w:tc>
        <w:tc>
          <w:tcPr>
            <w:tcW w:w="7323" w:type="dxa"/>
          </w:tcPr>
          <w:p w14:paraId="5FF258DC" w14:textId="77777777" w:rsidR="00D46E15" w:rsidRDefault="00D46E15" w:rsidP="00F06085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5FDF2257" w14:textId="3B58FD18" w:rsidR="00F06085" w:rsidRPr="00330CD5" w:rsidRDefault="00D46E15" w:rsidP="00F06085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>
              <w:rPr>
                <w:rFonts w:ascii="Century Gothic" w:hAnsi="Century Gothic"/>
                <w:b/>
                <w:bCs/>
                <w:color w:val="00204F"/>
              </w:rPr>
              <w:t>HONORARY GUESTS</w:t>
            </w:r>
          </w:p>
        </w:tc>
        <w:tc>
          <w:tcPr>
            <w:tcW w:w="1079" w:type="dxa"/>
          </w:tcPr>
          <w:p w14:paraId="683234BA" w14:textId="77777777" w:rsidR="00D46E15" w:rsidRDefault="00D46E15" w:rsidP="00AB6755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0E354D42" w14:textId="0731DC6A" w:rsidR="00F06085" w:rsidRPr="00AB6755" w:rsidRDefault="008D403F" w:rsidP="00AB6755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5</w:t>
            </w:r>
          </w:p>
        </w:tc>
      </w:tr>
      <w:tr w:rsidR="00D46E15" w14:paraId="7F8AB4CD" w14:textId="77777777" w:rsidTr="00330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A55538B" w14:textId="77777777" w:rsidR="00D46E15" w:rsidRPr="00E07752" w:rsidRDefault="00D46E15" w:rsidP="00D46E1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42163C50" w14:textId="14FD092A" w:rsidR="00D46E15" w:rsidRPr="00E07752" w:rsidRDefault="00D46E15" w:rsidP="00D46E15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6.</w:t>
            </w:r>
          </w:p>
        </w:tc>
        <w:tc>
          <w:tcPr>
            <w:tcW w:w="7323" w:type="dxa"/>
          </w:tcPr>
          <w:p w14:paraId="67CE0071" w14:textId="77777777" w:rsidR="00D46E15" w:rsidRDefault="00D46E15" w:rsidP="00D46E15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6A14999C" w14:textId="1280872A" w:rsidR="00D46E15" w:rsidRPr="00330CD5" w:rsidRDefault="00D46E15" w:rsidP="00D46E15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>
              <w:rPr>
                <w:rFonts w:ascii="Century Gothic" w:hAnsi="Century Gothic"/>
                <w:b/>
                <w:bCs/>
                <w:color w:val="00204F"/>
              </w:rPr>
              <w:t>ACADEMIC PARTNERS AND NATIONAL DELEGATES</w:t>
            </w:r>
          </w:p>
        </w:tc>
        <w:tc>
          <w:tcPr>
            <w:tcW w:w="1079" w:type="dxa"/>
          </w:tcPr>
          <w:p w14:paraId="450C936D" w14:textId="77777777" w:rsidR="00D46E15" w:rsidRDefault="00D46E15" w:rsidP="00D46E15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3355D9A1" w14:textId="4DF67EB1" w:rsidR="00D46E15" w:rsidRPr="00AB6755" w:rsidRDefault="008D403F" w:rsidP="00D46E15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6</w:t>
            </w:r>
          </w:p>
        </w:tc>
      </w:tr>
      <w:tr w:rsidR="00B05B22" w14:paraId="711F3FFF" w14:textId="77777777" w:rsidTr="00330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3A5AD7F" w14:textId="77777777" w:rsidR="00B05B22" w:rsidRPr="00E07752" w:rsidRDefault="00B05B22" w:rsidP="00B05B2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3D2658A0" w14:textId="7F7CB64F" w:rsidR="00B05B22" w:rsidRPr="00E07752" w:rsidRDefault="00B05B22" w:rsidP="00B05B2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7.</w:t>
            </w:r>
          </w:p>
        </w:tc>
        <w:tc>
          <w:tcPr>
            <w:tcW w:w="7323" w:type="dxa"/>
          </w:tcPr>
          <w:p w14:paraId="1DC08928" w14:textId="77777777" w:rsidR="00E30FA2" w:rsidRDefault="00E30FA2" w:rsidP="00B05B22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0322CF44" w14:textId="2C65C659" w:rsidR="00B05B22" w:rsidRPr="00330CD5" w:rsidRDefault="00E30FA2" w:rsidP="00B05B22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>
              <w:rPr>
                <w:rFonts w:ascii="Century Gothic" w:hAnsi="Century Gothic"/>
                <w:b/>
                <w:bCs/>
                <w:color w:val="00204F"/>
              </w:rPr>
              <w:t xml:space="preserve">CONFERENCE </w:t>
            </w:r>
            <w:r w:rsidR="00D53E02">
              <w:rPr>
                <w:rFonts w:ascii="Century Gothic" w:hAnsi="Century Gothic"/>
                <w:b/>
                <w:bCs/>
                <w:color w:val="00204F"/>
              </w:rPr>
              <w:t xml:space="preserve">ACADEMIC </w:t>
            </w:r>
            <w:r>
              <w:rPr>
                <w:rFonts w:ascii="Century Gothic" w:hAnsi="Century Gothic"/>
                <w:b/>
                <w:bCs/>
                <w:color w:val="00204F"/>
              </w:rPr>
              <w:t>COORDINATORS</w:t>
            </w:r>
          </w:p>
        </w:tc>
        <w:tc>
          <w:tcPr>
            <w:tcW w:w="1079" w:type="dxa"/>
          </w:tcPr>
          <w:p w14:paraId="485B1E4C" w14:textId="77777777" w:rsidR="00B05B22" w:rsidRDefault="00B05B22" w:rsidP="00B05B22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69760EB6" w14:textId="02D8F425" w:rsidR="00B05B22" w:rsidRPr="00AB6755" w:rsidRDefault="008D403F" w:rsidP="00B05B22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7</w:t>
            </w:r>
          </w:p>
        </w:tc>
      </w:tr>
      <w:tr w:rsidR="00E30FA2" w14:paraId="15A04275" w14:textId="77777777" w:rsidTr="00330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85FF8CF" w14:textId="77777777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56E70F59" w14:textId="52127003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8.</w:t>
            </w:r>
          </w:p>
        </w:tc>
        <w:tc>
          <w:tcPr>
            <w:tcW w:w="7323" w:type="dxa"/>
          </w:tcPr>
          <w:p w14:paraId="7C343954" w14:textId="77777777" w:rsidR="00E30FA2" w:rsidRPr="00330CD5" w:rsidRDefault="00E30FA2" w:rsidP="00E30FA2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7944B0F4" w14:textId="7A8849C4" w:rsidR="00E30FA2" w:rsidRPr="00330CD5" w:rsidRDefault="00E30FA2" w:rsidP="00E30FA2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>
              <w:rPr>
                <w:rFonts w:ascii="Century Gothic" w:hAnsi="Century Gothic"/>
                <w:b/>
                <w:bCs/>
                <w:color w:val="00204F"/>
              </w:rPr>
              <w:t>STEERING COMMITTEE</w:t>
            </w:r>
          </w:p>
        </w:tc>
        <w:tc>
          <w:tcPr>
            <w:tcW w:w="1079" w:type="dxa"/>
          </w:tcPr>
          <w:p w14:paraId="251E3F9A" w14:textId="77777777" w:rsidR="00E30FA2" w:rsidRDefault="00E30FA2" w:rsidP="00E30FA2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5B4588DC" w14:textId="192FD22E" w:rsidR="00E30FA2" w:rsidRPr="00AB6755" w:rsidRDefault="008D403F" w:rsidP="00E30FA2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8</w:t>
            </w:r>
          </w:p>
        </w:tc>
      </w:tr>
      <w:tr w:rsidR="00E30FA2" w14:paraId="222282B4" w14:textId="77777777" w:rsidTr="00330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DBA3AF9" w14:textId="77777777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40223083" w14:textId="736CBCC5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9.</w:t>
            </w:r>
          </w:p>
        </w:tc>
        <w:tc>
          <w:tcPr>
            <w:tcW w:w="7323" w:type="dxa"/>
          </w:tcPr>
          <w:p w14:paraId="5982E6F4" w14:textId="77777777" w:rsidR="00E30FA2" w:rsidRPr="00330CD5" w:rsidRDefault="00E30FA2" w:rsidP="00E30FA2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7AABD94B" w14:textId="0DE2F722" w:rsidR="00E30FA2" w:rsidRPr="00330CD5" w:rsidRDefault="00E30FA2" w:rsidP="00E30FA2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>
              <w:rPr>
                <w:rFonts w:ascii="Century Gothic" w:hAnsi="Century Gothic"/>
                <w:b/>
                <w:bCs/>
                <w:color w:val="00204F"/>
              </w:rPr>
              <w:t xml:space="preserve">KEYNOTE TALKS, </w:t>
            </w:r>
            <w:r w:rsidRPr="00330CD5">
              <w:rPr>
                <w:rFonts w:ascii="Century Gothic" w:hAnsi="Century Gothic"/>
                <w:b/>
                <w:bCs/>
                <w:color w:val="00204F"/>
              </w:rPr>
              <w:t>COURSES AND WORKSHOPS</w:t>
            </w:r>
          </w:p>
        </w:tc>
        <w:tc>
          <w:tcPr>
            <w:tcW w:w="1079" w:type="dxa"/>
          </w:tcPr>
          <w:p w14:paraId="3829D9AD" w14:textId="77777777" w:rsidR="00E30FA2" w:rsidRDefault="00E30FA2" w:rsidP="00E30FA2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2DBC0BEE" w14:textId="1D3E12C4" w:rsidR="00E30FA2" w:rsidRPr="00AB6755" w:rsidRDefault="00E30FA2" w:rsidP="00E30FA2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1</w:t>
            </w:r>
            <w:r w:rsidR="008D403F">
              <w:rPr>
                <w:rFonts w:ascii="Century Gothic" w:hAnsi="Century Gothic"/>
                <w:color w:val="00204F"/>
              </w:rPr>
              <w:t>3</w:t>
            </w:r>
          </w:p>
        </w:tc>
      </w:tr>
      <w:tr w:rsidR="00E30FA2" w14:paraId="746EC09B" w14:textId="77777777" w:rsidTr="00330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78F3B41" w14:textId="77777777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20FCF3AE" w14:textId="261874A3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10.</w:t>
            </w:r>
          </w:p>
        </w:tc>
        <w:tc>
          <w:tcPr>
            <w:tcW w:w="7323" w:type="dxa"/>
          </w:tcPr>
          <w:p w14:paraId="572F9AAF" w14:textId="77777777" w:rsidR="00E30FA2" w:rsidRPr="00330CD5" w:rsidRDefault="00E30FA2" w:rsidP="00E30FA2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231D2E35" w14:textId="584E026A" w:rsidR="00E30FA2" w:rsidRPr="00330CD5" w:rsidRDefault="00E30FA2" w:rsidP="00E30FA2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>
              <w:rPr>
                <w:rFonts w:ascii="Century Gothic" w:hAnsi="Century Gothic"/>
                <w:b/>
                <w:bCs/>
                <w:color w:val="00204F"/>
              </w:rPr>
              <w:t>CONFERENCE VENUE</w:t>
            </w:r>
          </w:p>
        </w:tc>
        <w:tc>
          <w:tcPr>
            <w:tcW w:w="1079" w:type="dxa"/>
          </w:tcPr>
          <w:p w14:paraId="77616F51" w14:textId="77777777" w:rsidR="00E30FA2" w:rsidRDefault="00E30FA2" w:rsidP="00E30FA2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3182727C" w14:textId="716636C2" w:rsidR="00E30FA2" w:rsidRPr="00AB6755" w:rsidRDefault="00E30FA2" w:rsidP="00E30FA2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 w:rsidRPr="00AB6755">
              <w:rPr>
                <w:rFonts w:ascii="Century Gothic" w:hAnsi="Century Gothic"/>
                <w:color w:val="00204F"/>
              </w:rPr>
              <w:t>1</w:t>
            </w:r>
            <w:r w:rsidR="008D403F">
              <w:rPr>
                <w:rFonts w:ascii="Century Gothic" w:hAnsi="Century Gothic"/>
                <w:color w:val="00204F"/>
              </w:rPr>
              <w:t>4</w:t>
            </w:r>
          </w:p>
        </w:tc>
      </w:tr>
      <w:tr w:rsidR="00E30FA2" w14:paraId="16F2F540" w14:textId="77777777" w:rsidTr="00330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9194DFD" w14:textId="77777777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57DFF80A" w14:textId="01A1D948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11.</w:t>
            </w:r>
          </w:p>
        </w:tc>
        <w:tc>
          <w:tcPr>
            <w:tcW w:w="7323" w:type="dxa"/>
          </w:tcPr>
          <w:p w14:paraId="43BF8A5A" w14:textId="77777777" w:rsidR="00E30FA2" w:rsidRDefault="00E30FA2" w:rsidP="00E30FA2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463B69AE" w14:textId="262B837A" w:rsidR="00E30FA2" w:rsidRPr="00330CD5" w:rsidRDefault="00E30FA2" w:rsidP="00E30FA2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 w:rsidRPr="00330CD5">
              <w:rPr>
                <w:rFonts w:ascii="Century Gothic" w:hAnsi="Century Gothic"/>
                <w:b/>
                <w:bCs/>
                <w:color w:val="00204F"/>
              </w:rPr>
              <w:t>FIELD TRIPS</w:t>
            </w:r>
          </w:p>
        </w:tc>
        <w:tc>
          <w:tcPr>
            <w:tcW w:w="1079" w:type="dxa"/>
          </w:tcPr>
          <w:p w14:paraId="276DACF2" w14:textId="77777777" w:rsidR="00E30FA2" w:rsidRDefault="00E30FA2" w:rsidP="00E30FA2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70520E13" w14:textId="7D238407" w:rsidR="00E30FA2" w:rsidRPr="00AB6755" w:rsidRDefault="00E30FA2" w:rsidP="00E30FA2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 w:rsidRPr="00AB6755">
              <w:rPr>
                <w:rFonts w:ascii="Century Gothic" w:hAnsi="Century Gothic"/>
                <w:color w:val="00204F"/>
              </w:rPr>
              <w:t>1</w:t>
            </w:r>
            <w:r w:rsidR="008D403F">
              <w:rPr>
                <w:rFonts w:ascii="Century Gothic" w:hAnsi="Century Gothic"/>
                <w:color w:val="00204F"/>
              </w:rPr>
              <w:t>6</w:t>
            </w:r>
          </w:p>
        </w:tc>
      </w:tr>
      <w:tr w:rsidR="00E30FA2" w14:paraId="368EC435" w14:textId="77777777" w:rsidTr="00330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E30C7B5" w14:textId="77777777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</w:p>
          <w:p w14:paraId="01B765F4" w14:textId="5B3C9519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07752">
              <w:rPr>
                <w:rFonts w:ascii="Century Gothic" w:hAnsi="Century Gothic"/>
                <w:b w:val="0"/>
                <w:bCs w:val="0"/>
                <w:color w:val="00204F"/>
              </w:rPr>
              <w:t>12.</w:t>
            </w:r>
          </w:p>
        </w:tc>
        <w:tc>
          <w:tcPr>
            <w:tcW w:w="7323" w:type="dxa"/>
          </w:tcPr>
          <w:p w14:paraId="6E5F9E8F" w14:textId="77777777" w:rsidR="00E30FA2" w:rsidRDefault="00E30FA2" w:rsidP="00E30FA2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73CF02FA" w14:textId="6552B97A" w:rsidR="00E30FA2" w:rsidRPr="00330CD5" w:rsidRDefault="00E30FA2" w:rsidP="00E30FA2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>
              <w:rPr>
                <w:rFonts w:ascii="Century Gothic" w:hAnsi="Century Gothic"/>
                <w:b/>
                <w:bCs/>
                <w:color w:val="00204F"/>
              </w:rPr>
              <w:t>REGISTRATION AND ACCOMODATION FEES</w:t>
            </w:r>
          </w:p>
        </w:tc>
        <w:tc>
          <w:tcPr>
            <w:tcW w:w="1079" w:type="dxa"/>
          </w:tcPr>
          <w:p w14:paraId="120EAC45" w14:textId="77777777" w:rsidR="00E30FA2" w:rsidRDefault="00E30FA2" w:rsidP="00E30FA2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67B219A5" w14:textId="7BF4DF06" w:rsidR="00E30FA2" w:rsidRPr="00AB6755" w:rsidRDefault="00E30FA2" w:rsidP="00E30FA2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1</w:t>
            </w:r>
            <w:r w:rsidR="008D403F">
              <w:rPr>
                <w:rFonts w:ascii="Century Gothic" w:hAnsi="Century Gothic"/>
                <w:color w:val="00204F"/>
              </w:rPr>
              <w:t>7</w:t>
            </w:r>
          </w:p>
        </w:tc>
      </w:tr>
      <w:tr w:rsidR="00E30FA2" w14:paraId="451DDF3A" w14:textId="77777777" w:rsidTr="00330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B624AE1" w14:textId="77777777" w:rsidR="00E30FA2" w:rsidRDefault="00E30FA2" w:rsidP="00E30FA2">
            <w:pPr>
              <w:ind w:left="0" w:firstLine="0"/>
              <w:jc w:val="center"/>
              <w:rPr>
                <w:rFonts w:ascii="Century Gothic" w:hAnsi="Century Gothic"/>
                <w:color w:val="00204F"/>
              </w:rPr>
            </w:pPr>
          </w:p>
          <w:p w14:paraId="105AB2E1" w14:textId="3B249602" w:rsidR="00E30FA2" w:rsidRPr="00E0775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>
              <w:rPr>
                <w:rFonts w:ascii="Century Gothic" w:hAnsi="Century Gothic"/>
                <w:b w:val="0"/>
                <w:bCs w:val="0"/>
                <w:color w:val="00204F"/>
              </w:rPr>
              <w:t>13.</w:t>
            </w:r>
          </w:p>
        </w:tc>
        <w:tc>
          <w:tcPr>
            <w:tcW w:w="7323" w:type="dxa"/>
          </w:tcPr>
          <w:p w14:paraId="31A25BF5" w14:textId="77777777" w:rsidR="00E30FA2" w:rsidRDefault="00E30FA2" w:rsidP="00E30FA2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028D0974" w14:textId="3CAE894A" w:rsidR="00E30FA2" w:rsidRPr="00330CD5" w:rsidRDefault="00E30FA2" w:rsidP="00E30FA2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>
              <w:rPr>
                <w:rFonts w:ascii="Century Gothic" w:hAnsi="Century Gothic"/>
                <w:b/>
                <w:bCs/>
                <w:color w:val="00204F"/>
              </w:rPr>
              <w:t>AWARDS AND HONORS</w:t>
            </w:r>
          </w:p>
        </w:tc>
        <w:tc>
          <w:tcPr>
            <w:tcW w:w="1079" w:type="dxa"/>
          </w:tcPr>
          <w:p w14:paraId="7A5019DE" w14:textId="77777777" w:rsidR="00E30FA2" w:rsidRDefault="00E30FA2" w:rsidP="00E30FA2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77B064F4" w14:textId="7CF2BDC1" w:rsidR="00E30FA2" w:rsidRPr="00AB6755" w:rsidRDefault="00E30FA2" w:rsidP="00E30FA2">
            <w:pPr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1</w:t>
            </w:r>
            <w:r w:rsidR="008D403F">
              <w:rPr>
                <w:rFonts w:ascii="Century Gothic" w:hAnsi="Century Gothic"/>
                <w:color w:val="00204F"/>
              </w:rPr>
              <w:t>8</w:t>
            </w:r>
          </w:p>
        </w:tc>
      </w:tr>
      <w:tr w:rsidR="00E30FA2" w14:paraId="26DF9080" w14:textId="77777777" w:rsidTr="00330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74BB028" w14:textId="77777777" w:rsidR="00E30FA2" w:rsidRDefault="00E30FA2" w:rsidP="00E30FA2">
            <w:pPr>
              <w:ind w:left="0" w:firstLine="0"/>
              <w:jc w:val="center"/>
              <w:rPr>
                <w:rFonts w:ascii="Century Gothic" w:hAnsi="Century Gothic"/>
                <w:color w:val="00204F"/>
              </w:rPr>
            </w:pPr>
          </w:p>
          <w:p w14:paraId="3E7FEF1C" w14:textId="0EAA5356" w:rsidR="00E30FA2" w:rsidRPr="00E30FA2" w:rsidRDefault="00E30FA2" w:rsidP="00E30FA2">
            <w:pPr>
              <w:ind w:left="0" w:firstLine="0"/>
              <w:jc w:val="center"/>
              <w:rPr>
                <w:rFonts w:ascii="Century Gothic" w:hAnsi="Century Gothic"/>
                <w:b w:val="0"/>
                <w:bCs w:val="0"/>
                <w:color w:val="00204F"/>
              </w:rPr>
            </w:pPr>
            <w:r w:rsidRPr="00E30FA2">
              <w:rPr>
                <w:rFonts w:ascii="Century Gothic" w:hAnsi="Century Gothic"/>
                <w:b w:val="0"/>
                <w:bCs w:val="0"/>
                <w:color w:val="00204F"/>
              </w:rPr>
              <w:t xml:space="preserve">14. </w:t>
            </w:r>
          </w:p>
        </w:tc>
        <w:tc>
          <w:tcPr>
            <w:tcW w:w="7323" w:type="dxa"/>
          </w:tcPr>
          <w:p w14:paraId="0ED5BA12" w14:textId="77777777" w:rsidR="00E30FA2" w:rsidRPr="00330CD5" w:rsidRDefault="00E30FA2" w:rsidP="00E30FA2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</w:p>
          <w:p w14:paraId="4D04C995" w14:textId="38500461" w:rsidR="00E30FA2" w:rsidRPr="00330CD5" w:rsidRDefault="00E30FA2" w:rsidP="00E30FA2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00204F"/>
              </w:rPr>
            </w:pPr>
            <w:r>
              <w:rPr>
                <w:rFonts w:ascii="Century Gothic" w:hAnsi="Century Gothic"/>
                <w:b/>
                <w:bCs/>
                <w:color w:val="00204F"/>
              </w:rPr>
              <w:t>PRACTICAL RULES AND FINAL WORDS</w:t>
            </w:r>
          </w:p>
        </w:tc>
        <w:tc>
          <w:tcPr>
            <w:tcW w:w="1079" w:type="dxa"/>
          </w:tcPr>
          <w:p w14:paraId="61C6F420" w14:textId="77777777" w:rsidR="00E30FA2" w:rsidRDefault="00E30FA2" w:rsidP="00E30FA2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</w:p>
          <w:p w14:paraId="4BB62CC0" w14:textId="4092FB7E" w:rsidR="00E30FA2" w:rsidRDefault="00E30FA2" w:rsidP="00E30FA2">
            <w:pPr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204F"/>
              </w:rPr>
            </w:pPr>
            <w:r>
              <w:rPr>
                <w:rFonts w:ascii="Century Gothic" w:hAnsi="Century Gothic"/>
                <w:color w:val="00204F"/>
              </w:rPr>
              <w:t>19</w:t>
            </w:r>
          </w:p>
        </w:tc>
      </w:tr>
    </w:tbl>
    <w:p w14:paraId="0828FA35" w14:textId="77777777" w:rsidR="00F06085" w:rsidRDefault="00F06085" w:rsidP="00F06085">
      <w:pPr>
        <w:ind w:left="0" w:firstLine="0"/>
      </w:pPr>
    </w:p>
    <w:p w14:paraId="74EA8A85" w14:textId="77777777" w:rsidR="00E51CC5" w:rsidRDefault="00E51CC5" w:rsidP="00F06085">
      <w:pPr>
        <w:ind w:left="0" w:firstLine="0"/>
      </w:pPr>
    </w:p>
    <w:p w14:paraId="436DD052" w14:textId="77777777" w:rsidR="00E51CC5" w:rsidRDefault="00E51CC5" w:rsidP="00F06085">
      <w:pPr>
        <w:ind w:left="0" w:firstLine="0"/>
      </w:pPr>
    </w:p>
    <w:p w14:paraId="64773FAE" w14:textId="77777777" w:rsidR="00E51CC5" w:rsidRDefault="00E51CC5" w:rsidP="00F06085">
      <w:pPr>
        <w:ind w:left="0" w:firstLine="0"/>
      </w:pPr>
    </w:p>
    <w:p w14:paraId="30443DB1" w14:textId="77777777" w:rsidR="00E51CC5" w:rsidRDefault="00E51CC5" w:rsidP="00F06085">
      <w:pPr>
        <w:ind w:left="0" w:firstLine="0"/>
      </w:pPr>
    </w:p>
    <w:p w14:paraId="43941058" w14:textId="26D14BC8" w:rsidR="00AB6755" w:rsidRDefault="00470AD3" w:rsidP="00E51CC5">
      <w:pPr>
        <w:ind w:left="0" w:firstLine="0"/>
        <w:rPr>
          <w:rFonts w:ascii="Century Gothic" w:hAnsi="Century Gothic"/>
          <w:sz w:val="20"/>
          <w:szCs w:val="20"/>
        </w:rPr>
      </w:pPr>
      <w:r w:rsidRPr="009213B2">
        <w:rPr>
          <w:rFonts w:ascii="Century Gothic" w:hAnsi="Century Gothic"/>
          <w:b/>
          <w:bCs/>
          <w:noProof/>
          <w:color w:val="7F3F00"/>
          <w:sz w:val="36"/>
          <w:szCs w:val="36"/>
        </w:rPr>
        <w:drawing>
          <wp:anchor distT="0" distB="0" distL="114300" distR="114300" simplePos="0" relativeHeight="251684864" behindDoc="1" locked="0" layoutInCell="1" allowOverlap="1" wp14:anchorId="7D3E3339" wp14:editId="37E186A2">
            <wp:simplePos x="0" y="0"/>
            <wp:positionH relativeFrom="column">
              <wp:posOffset>-37465</wp:posOffset>
            </wp:positionH>
            <wp:positionV relativeFrom="paragraph">
              <wp:posOffset>126365</wp:posOffset>
            </wp:positionV>
            <wp:extent cx="1302385" cy="1704975"/>
            <wp:effectExtent l="0" t="0" r="0" b="9525"/>
            <wp:wrapTight wrapText="bothSides">
              <wp:wrapPolygon edited="0">
                <wp:start x="0" y="0"/>
                <wp:lineTo x="0" y="21479"/>
                <wp:lineTo x="21168" y="21479"/>
                <wp:lineTo x="21168" y="0"/>
                <wp:lineTo x="0" y="0"/>
              </wp:wrapPolygon>
            </wp:wrapTight>
            <wp:docPr id="1446035213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38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9C8B5" w14:textId="3ED5B018" w:rsidR="009213B2" w:rsidRPr="009213B2" w:rsidRDefault="009213B2" w:rsidP="009213B2">
      <w:pPr>
        <w:ind w:left="0" w:firstLine="0"/>
        <w:jc w:val="center"/>
        <w:rPr>
          <w:rFonts w:ascii="Century Gothic" w:hAnsi="Century Gothic"/>
          <w:sz w:val="36"/>
          <w:szCs w:val="36"/>
        </w:rPr>
      </w:pPr>
      <w:r w:rsidRPr="00B965A3">
        <w:rPr>
          <w:rFonts w:ascii="Century Gothic" w:hAnsi="Century Gothic"/>
          <w:b/>
          <w:bCs/>
          <w:noProof/>
          <w:color w:val="FF0000"/>
          <w:sz w:val="36"/>
          <w:szCs w:val="36"/>
        </w:rPr>
        <w:drawing>
          <wp:anchor distT="0" distB="0" distL="114300" distR="114300" simplePos="0" relativeHeight="251683840" behindDoc="0" locked="0" layoutInCell="1" allowOverlap="1" wp14:anchorId="26490CAB" wp14:editId="56D98BF6">
            <wp:simplePos x="0" y="0"/>
            <wp:positionH relativeFrom="column">
              <wp:posOffset>4729479</wp:posOffset>
            </wp:positionH>
            <wp:positionV relativeFrom="paragraph">
              <wp:posOffset>-139065</wp:posOffset>
            </wp:positionV>
            <wp:extent cx="1504609" cy="1487058"/>
            <wp:effectExtent l="0" t="0" r="635" b="0"/>
            <wp:wrapNone/>
            <wp:docPr id="116162345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55" cy="149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CBAD59" w14:textId="06ABF56A" w:rsidR="003868AA" w:rsidRPr="009213B2" w:rsidRDefault="009213B2" w:rsidP="009213B2">
      <w:pPr>
        <w:ind w:left="0" w:firstLine="0"/>
        <w:rPr>
          <w:rFonts w:ascii="Century Gothic" w:hAnsi="Century Gothic"/>
          <w:b/>
          <w:bCs/>
          <w:color w:val="25581C"/>
          <w:sz w:val="36"/>
          <w:szCs w:val="36"/>
        </w:rPr>
      </w:pPr>
      <w:r>
        <w:rPr>
          <w:rFonts w:ascii="Century Gothic" w:hAnsi="Century Gothic"/>
          <w:b/>
          <w:bCs/>
          <w:color w:val="7F3F00"/>
          <w:sz w:val="36"/>
          <w:szCs w:val="36"/>
        </w:rPr>
        <w:t xml:space="preserve">        </w:t>
      </w:r>
      <w:proofErr w:type="spellStart"/>
      <w:r w:rsidR="003868AA" w:rsidRPr="009213B2">
        <w:rPr>
          <w:rFonts w:ascii="Century Gothic" w:hAnsi="Century Gothic"/>
          <w:b/>
          <w:bCs/>
          <w:color w:val="25581C"/>
          <w:sz w:val="36"/>
          <w:szCs w:val="36"/>
        </w:rPr>
        <w:t>Conference</w:t>
      </w:r>
      <w:proofErr w:type="spellEnd"/>
      <w:r w:rsidR="003868AA" w:rsidRPr="009213B2">
        <w:rPr>
          <w:rFonts w:ascii="Century Gothic" w:hAnsi="Century Gothic"/>
          <w:b/>
          <w:bCs/>
          <w:color w:val="25581C"/>
          <w:sz w:val="36"/>
          <w:szCs w:val="36"/>
        </w:rPr>
        <w:t xml:space="preserve"> Leaders </w:t>
      </w:r>
    </w:p>
    <w:p w14:paraId="15DD7CF4" w14:textId="6148044C" w:rsidR="00E51CC5" w:rsidRPr="009213B2" w:rsidRDefault="009213B2" w:rsidP="009213B2">
      <w:pPr>
        <w:ind w:left="0" w:firstLine="0"/>
        <w:rPr>
          <w:rFonts w:ascii="Century Gothic" w:hAnsi="Century Gothic"/>
          <w:b/>
          <w:bCs/>
          <w:color w:val="25581C"/>
          <w:sz w:val="36"/>
          <w:szCs w:val="36"/>
        </w:rPr>
      </w:pPr>
      <w:r w:rsidRPr="009213B2">
        <w:rPr>
          <w:rFonts w:ascii="Century Gothic" w:hAnsi="Century Gothic"/>
          <w:b/>
          <w:bCs/>
          <w:color w:val="25581C"/>
          <w:sz w:val="36"/>
          <w:szCs w:val="36"/>
        </w:rPr>
        <w:t xml:space="preserve">             </w:t>
      </w:r>
      <w:proofErr w:type="spellStart"/>
      <w:proofErr w:type="gramStart"/>
      <w:r w:rsidR="003868AA" w:rsidRPr="009213B2">
        <w:rPr>
          <w:rFonts w:ascii="Century Gothic" w:hAnsi="Century Gothic"/>
          <w:b/>
          <w:bCs/>
          <w:color w:val="25581C"/>
          <w:sz w:val="36"/>
          <w:szCs w:val="36"/>
        </w:rPr>
        <w:t>starting</w:t>
      </w:r>
      <w:proofErr w:type="spellEnd"/>
      <w:proofErr w:type="gramEnd"/>
      <w:r w:rsidR="003868AA" w:rsidRPr="009213B2">
        <w:rPr>
          <w:rFonts w:ascii="Century Gothic" w:hAnsi="Century Gothic"/>
          <w:b/>
          <w:bCs/>
          <w:color w:val="25581C"/>
          <w:sz w:val="36"/>
          <w:szCs w:val="36"/>
        </w:rPr>
        <w:t xml:space="preserve"> </w:t>
      </w:r>
      <w:proofErr w:type="spellStart"/>
      <w:r w:rsidR="003868AA" w:rsidRPr="009213B2">
        <w:rPr>
          <w:rFonts w:ascii="Century Gothic" w:hAnsi="Century Gothic"/>
          <w:b/>
          <w:bCs/>
          <w:color w:val="25581C"/>
          <w:sz w:val="36"/>
          <w:szCs w:val="36"/>
        </w:rPr>
        <w:t>words</w:t>
      </w:r>
      <w:proofErr w:type="spellEnd"/>
    </w:p>
    <w:p w14:paraId="1B77D99C" w14:textId="10458D0B" w:rsidR="003868AA" w:rsidRDefault="003868AA" w:rsidP="003868AA">
      <w:pPr>
        <w:ind w:left="0" w:firstLine="0"/>
        <w:rPr>
          <w:rFonts w:ascii="Century Gothic" w:hAnsi="Century Gothic"/>
          <w:i/>
          <w:iCs/>
          <w:color w:val="4472C4" w:themeColor="accent1"/>
        </w:rPr>
      </w:pPr>
    </w:p>
    <w:p w14:paraId="6D0F5D4D" w14:textId="4884ED6F" w:rsidR="00E51CC5" w:rsidRPr="009213B2" w:rsidRDefault="00E51CC5" w:rsidP="00470AD3">
      <w:pPr>
        <w:ind w:left="1440" w:firstLine="720"/>
        <w:rPr>
          <w:rFonts w:ascii="Century Gothic" w:hAnsi="Century Gothic"/>
          <w:i/>
          <w:iCs/>
          <w:color w:val="7F3F00"/>
          <w:sz w:val="20"/>
          <w:szCs w:val="20"/>
        </w:rPr>
      </w:pP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Dear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Senior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Early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Career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proofErr w:type="gram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Geoscientists</w:t>
      </w:r>
      <w:proofErr w:type="spellEnd"/>
      <w:r w:rsidR="00470AD3">
        <w:rPr>
          <w:rFonts w:ascii="Century Gothic" w:hAnsi="Century Gothic"/>
          <w:i/>
          <w:iCs/>
          <w:color w:val="7F3F00"/>
          <w:sz w:val="20"/>
          <w:szCs w:val="20"/>
        </w:rPr>
        <w:t>;</w:t>
      </w:r>
      <w:proofErr w:type="gramEnd"/>
    </w:p>
    <w:p w14:paraId="71CB6755" w14:textId="39C72618" w:rsidR="00E51CC5" w:rsidRPr="009213B2" w:rsidRDefault="00E51CC5" w:rsidP="00470AD3">
      <w:pPr>
        <w:ind w:left="1440" w:firstLine="720"/>
        <w:rPr>
          <w:rFonts w:ascii="Century Gothic" w:hAnsi="Century Gothic"/>
          <w:i/>
          <w:iCs/>
          <w:color w:val="7F3F00"/>
          <w:sz w:val="20"/>
          <w:szCs w:val="20"/>
        </w:rPr>
      </w:pP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Dear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colleagues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students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from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all over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Afric</w:t>
      </w:r>
      <w:r w:rsidR="00470AD3">
        <w:rPr>
          <w:rFonts w:ascii="Century Gothic" w:hAnsi="Century Gothic"/>
          <w:i/>
          <w:iCs/>
          <w:color w:val="7F3F00"/>
          <w:sz w:val="20"/>
          <w:szCs w:val="20"/>
        </w:rPr>
        <w:t>a</w:t>
      </w:r>
      <w:proofErr w:type="spellEnd"/>
      <w:r w:rsidR="00470AD3">
        <w:rPr>
          <w:rFonts w:ascii="Century Gothic" w:hAnsi="Century Gothic"/>
          <w:i/>
          <w:iCs/>
          <w:color w:val="7F3F00"/>
          <w:sz w:val="20"/>
          <w:szCs w:val="20"/>
        </w:rPr>
        <w:t>,</w:t>
      </w:r>
    </w:p>
    <w:p w14:paraId="23481F9E" w14:textId="5D05FD39" w:rsidR="00E51CC5" w:rsidRPr="009213B2" w:rsidRDefault="00E51CC5" w:rsidP="00EC5EEA">
      <w:pPr>
        <w:ind w:left="0" w:firstLine="720"/>
        <w:rPr>
          <w:rFonts w:ascii="Century Gothic" w:hAnsi="Century Gothic"/>
          <w:i/>
          <w:iCs/>
          <w:color w:val="7F3F00"/>
          <w:sz w:val="20"/>
          <w:szCs w:val="20"/>
        </w:rPr>
      </w:pP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are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pleased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announce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the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upcoming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« First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African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Conference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for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Early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Career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Geoscientists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(AC1- ECGEO 2025) »,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dedicated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fostering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collaboration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knowledge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exchange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among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young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researchers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senior experts in the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various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fields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of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Geology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Earth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Sciences. This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con</w:t>
      </w:r>
      <w:r w:rsidR="00DD6AC5">
        <w:rPr>
          <w:rFonts w:ascii="Century Gothic" w:hAnsi="Century Gothic"/>
          <w:i/>
          <w:iCs/>
          <w:color w:val="7F3F00"/>
          <w:sz w:val="20"/>
          <w:szCs w:val="20"/>
        </w:rPr>
        <w:t>ference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will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take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place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from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5-7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December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, 2025 at Sousse (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Tunisia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).</w:t>
      </w:r>
    </w:p>
    <w:p w14:paraId="20F1B975" w14:textId="77777777" w:rsidR="00E51CC5" w:rsidRPr="009213B2" w:rsidRDefault="00E51CC5" w:rsidP="00EC5EEA">
      <w:pPr>
        <w:ind w:left="0" w:firstLine="720"/>
        <w:rPr>
          <w:rFonts w:ascii="Century Gothic" w:hAnsi="Century Gothic"/>
          <w:i/>
          <w:iCs/>
          <w:color w:val="7F3F00"/>
          <w:sz w:val="20"/>
          <w:szCs w:val="20"/>
        </w:rPr>
      </w:pPr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As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face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unprecedented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challenges on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our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planet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including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climate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change,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environmental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degradation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and the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sustainable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management of water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resources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it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is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crucial for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geologists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unite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in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addressing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these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pressing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critical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issues. The impacts of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climate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change are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being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felt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across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Africa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at a global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scale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affecting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ecosystems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agriculture, and water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availability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.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Therefore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it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is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our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responsibility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geoscientists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contribute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solutions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that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promote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sustainability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resilience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in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our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communities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.</w:t>
      </w:r>
    </w:p>
    <w:p w14:paraId="746474CC" w14:textId="77777777" w:rsidR="00E51CC5" w:rsidRPr="009213B2" w:rsidRDefault="00E51CC5" w:rsidP="00EC5EEA">
      <w:pPr>
        <w:ind w:left="0" w:firstLine="720"/>
        <w:rPr>
          <w:rFonts w:ascii="Century Gothic" w:hAnsi="Century Gothic"/>
          <w:i/>
          <w:iCs/>
          <w:color w:val="7F3F00"/>
          <w:sz w:val="20"/>
          <w:szCs w:val="20"/>
        </w:rPr>
      </w:pPr>
      <w:r w:rsidRPr="009213B2">
        <w:rPr>
          <w:rFonts w:ascii="Century Gothic" w:hAnsi="Century Gothic"/>
          <w:i/>
          <w:iCs/>
          <w:noProof/>
          <w:color w:val="7F3F00"/>
          <w:sz w:val="20"/>
          <w:szCs w:val="20"/>
        </w:rPr>
        <w:drawing>
          <wp:anchor distT="0" distB="0" distL="114300" distR="114300" simplePos="0" relativeHeight="251656192" behindDoc="1" locked="0" layoutInCell="1" allowOverlap="1" wp14:anchorId="44A45E19" wp14:editId="24D9046F">
            <wp:simplePos x="0" y="0"/>
            <wp:positionH relativeFrom="page">
              <wp:posOffset>-9525</wp:posOffset>
            </wp:positionH>
            <wp:positionV relativeFrom="page">
              <wp:posOffset>5562599</wp:posOffset>
            </wp:positionV>
            <wp:extent cx="7560310" cy="5131435"/>
            <wp:effectExtent l="0" t="0" r="254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This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congress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will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provide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 platform for participants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discuss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the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latest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research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findings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share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innovative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ideas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and explore collaborative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approaches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tackling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these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challenges.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will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highlight the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significant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role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that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new technologies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play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in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addressing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geological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issues,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from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remote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sensing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data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analytics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advanced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modeling techniques.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These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tools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are essential for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enhancing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our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understanding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of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complex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geological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processes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for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developing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effective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strategies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for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resource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management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environmental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protection.</w:t>
      </w:r>
    </w:p>
    <w:p w14:paraId="0A66A973" w14:textId="77777777" w:rsidR="00E51CC5" w:rsidRPr="009213B2" w:rsidRDefault="00E51CC5" w:rsidP="00EC5EEA">
      <w:pPr>
        <w:ind w:left="0" w:firstLine="720"/>
        <w:rPr>
          <w:rFonts w:ascii="Century Gothic" w:hAnsi="Century Gothic"/>
          <w:i/>
          <w:iCs/>
          <w:color w:val="7F3F00"/>
          <w:sz w:val="20"/>
          <w:szCs w:val="20"/>
        </w:rPr>
      </w:pPr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This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congress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will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also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serve as a platform for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discussing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the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latest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research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findings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exploring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innovative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approaches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various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fundamental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geology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earth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sciences disciplines as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will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emphasize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their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substantial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contributions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their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interdependant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applied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geology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.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will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highlight the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role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of new technologies in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advancing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our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understanding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of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geological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processes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. Tools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such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remote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sensing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data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analytics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advanced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modeling techniques are essential for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addressing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complex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challenges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developing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effective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strategies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for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sustainability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.</w:t>
      </w:r>
    </w:p>
    <w:p w14:paraId="1F7F62B7" w14:textId="77777777" w:rsidR="00E51CC5" w:rsidRPr="009213B2" w:rsidRDefault="00E51CC5" w:rsidP="00EC5EEA">
      <w:pPr>
        <w:ind w:left="0" w:firstLine="720"/>
        <w:rPr>
          <w:rFonts w:ascii="Century Gothic" w:hAnsi="Century Gothic"/>
          <w:i/>
          <w:iCs/>
          <w:color w:val="7F3F00"/>
          <w:sz w:val="20"/>
          <w:szCs w:val="20"/>
        </w:rPr>
      </w:pP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strongly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encourage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young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researchers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present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their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work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participate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in workshops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designed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enhance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their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skills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knowledge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, and engage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with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senior experts in discussions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that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promote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collaboration and innovation. Senior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researchers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are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invited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share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their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expertise and mentor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emerging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talents,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fostering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 vibrant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academic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community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dedicated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advancing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the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wide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field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of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geology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and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earth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sciences.</w:t>
      </w:r>
    </w:p>
    <w:p w14:paraId="45042374" w14:textId="77777777" w:rsidR="00EC5EEA" w:rsidRDefault="00E51CC5" w:rsidP="00EC5EEA">
      <w:pPr>
        <w:ind w:left="0" w:firstLine="720"/>
        <w:rPr>
          <w:rFonts w:ascii="Century Gothic" w:hAnsi="Century Gothic"/>
          <w:i/>
          <w:iCs/>
          <w:color w:val="7F3F00"/>
          <w:sz w:val="20"/>
          <w:szCs w:val="20"/>
        </w:rPr>
      </w:pP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We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look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forward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to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your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participation in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this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vital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discourse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on the future of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geology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 xml:space="preserve"> in </w:t>
      </w:r>
      <w:proofErr w:type="spellStart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Africa</w:t>
      </w:r>
      <w:proofErr w:type="spellEnd"/>
      <w:r w:rsidRPr="009213B2">
        <w:rPr>
          <w:rFonts w:ascii="Century Gothic" w:hAnsi="Century Gothic"/>
          <w:i/>
          <w:iCs/>
          <w:color w:val="7F3F00"/>
          <w:sz w:val="20"/>
          <w:szCs w:val="20"/>
        </w:rPr>
        <w:t>.</w:t>
      </w:r>
    </w:p>
    <w:p w14:paraId="7AF1E17C" w14:textId="77777777" w:rsidR="00417B9D" w:rsidRDefault="00417B9D" w:rsidP="00EC5EEA">
      <w:pPr>
        <w:ind w:left="0" w:firstLine="720"/>
        <w:jc w:val="right"/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</w:pPr>
    </w:p>
    <w:p w14:paraId="4B9F0905" w14:textId="3002EAAE" w:rsidR="00EC5EEA" w:rsidRPr="00EC5EEA" w:rsidRDefault="00E51CC5" w:rsidP="00EC5EEA">
      <w:pPr>
        <w:ind w:left="0" w:firstLine="720"/>
        <w:jc w:val="right"/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</w:pPr>
      <w:r w:rsidRPr="00EC5EEA"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  <w:t xml:space="preserve">O/B the </w:t>
      </w:r>
      <w:proofErr w:type="spellStart"/>
      <w:r w:rsidRPr="00EC5EEA"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  <w:t>Organizing</w:t>
      </w:r>
      <w:proofErr w:type="spellEnd"/>
      <w:r w:rsidRPr="00EC5EEA"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  <w:t xml:space="preserve"> </w:t>
      </w:r>
      <w:proofErr w:type="spellStart"/>
      <w:r w:rsidR="00FD4F0C" w:rsidRPr="00EC5EEA"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  <w:t>Committee</w:t>
      </w:r>
      <w:proofErr w:type="spellEnd"/>
      <w:r w:rsidRPr="00EC5EEA"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  <w:t xml:space="preserve"> ; </w:t>
      </w:r>
    </w:p>
    <w:p w14:paraId="5E77D542" w14:textId="77777777" w:rsidR="00EC5EEA" w:rsidRPr="00EC5EEA" w:rsidRDefault="00E51CC5" w:rsidP="00EC5EEA">
      <w:pPr>
        <w:ind w:left="0" w:firstLine="720"/>
        <w:jc w:val="right"/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</w:pPr>
      <w:r w:rsidRPr="00EC5EEA"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  <w:t xml:space="preserve">The </w:t>
      </w:r>
      <w:proofErr w:type="spellStart"/>
      <w:r w:rsidRPr="00EC5EEA"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  <w:t>Conference</w:t>
      </w:r>
      <w:proofErr w:type="spellEnd"/>
      <w:r w:rsidRPr="00EC5EEA"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  <w:t xml:space="preserve"> General Chair</w:t>
      </w:r>
      <w:r w:rsidR="00EC5EEA" w:rsidRPr="00EC5EEA"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  <w:t xml:space="preserve"> : </w:t>
      </w:r>
    </w:p>
    <w:p w14:paraId="394E82F1" w14:textId="66F19F44" w:rsidR="00E51CC5" w:rsidRPr="00EC5EEA" w:rsidRDefault="00E51CC5" w:rsidP="00EC5EEA">
      <w:pPr>
        <w:ind w:left="0" w:firstLine="720"/>
        <w:jc w:val="right"/>
        <w:rPr>
          <w:rFonts w:ascii="Century Gothic" w:hAnsi="Century Gothic"/>
          <w:b/>
          <w:bCs/>
          <w:i/>
          <w:iCs/>
          <w:color w:val="7F3F00"/>
          <w:sz w:val="20"/>
          <w:szCs w:val="20"/>
        </w:rPr>
      </w:pPr>
      <w:r w:rsidRPr="00EC5EEA">
        <w:rPr>
          <w:rFonts w:ascii="Century Gothic" w:hAnsi="Century Gothic"/>
          <w:b/>
          <w:bCs/>
          <w:i/>
          <w:iCs/>
          <w:color w:val="7F3F00"/>
        </w:rPr>
        <w:t xml:space="preserve">Professor Mabrouk </w:t>
      </w:r>
      <w:proofErr w:type="spellStart"/>
      <w:r w:rsidRPr="00EC5EEA">
        <w:rPr>
          <w:rFonts w:ascii="Century Gothic" w:hAnsi="Century Gothic"/>
          <w:b/>
          <w:bCs/>
          <w:i/>
          <w:iCs/>
          <w:color w:val="7F3F00"/>
        </w:rPr>
        <w:t>Boughdiri</w:t>
      </w:r>
      <w:proofErr w:type="spellEnd"/>
    </w:p>
    <w:p w14:paraId="314AEED5" w14:textId="5EB4D529" w:rsidR="00E51CC5" w:rsidRDefault="00EC5EEA" w:rsidP="003824FC">
      <w:pPr>
        <w:ind w:left="0" w:firstLine="0"/>
      </w:pPr>
      <w:r w:rsidRPr="003B1D3E">
        <w:rPr>
          <w:noProof/>
        </w:rPr>
        <w:lastRenderedPageBreak/>
        <w:drawing>
          <wp:anchor distT="0" distB="0" distL="114300" distR="114300" simplePos="0" relativeHeight="251743232" behindDoc="1" locked="0" layoutInCell="1" allowOverlap="1" wp14:anchorId="5A627E14" wp14:editId="10FC75BE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1375410" cy="1327150"/>
            <wp:effectExtent l="0" t="0" r="0" b="6350"/>
            <wp:wrapTight wrapText="bothSides">
              <wp:wrapPolygon edited="0">
                <wp:start x="0" y="0"/>
                <wp:lineTo x="0" y="21393"/>
                <wp:lineTo x="21241" y="21393"/>
                <wp:lineTo x="21241" y="0"/>
                <wp:lineTo x="0" y="0"/>
              </wp:wrapPolygon>
            </wp:wrapTight>
            <wp:docPr id="96751279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24FC" w:rsidRPr="003B1D3E">
        <w:rPr>
          <w:noProof/>
        </w:rPr>
        <w:drawing>
          <wp:anchor distT="0" distB="0" distL="114300" distR="114300" simplePos="0" relativeHeight="251665408" behindDoc="1" locked="0" layoutInCell="1" allowOverlap="1" wp14:anchorId="55BDD846" wp14:editId="625D011A">
            <wp:simplePos x="0" y="0"/>
            <wp:positionH relativeFrom="column">
              <wp:posOffset>4512310</wp:posOffset>
            </wp:positionH>
            <wp:positionV relativeFrom="paragraph">
              <wp:posOffset>24130</wp:posOffset>
            </wp:positionV>
            <wp:extent cx="1375410" cy="1327150"/>
            <wp:effectExtent l="5080" t="0" r="1270" b="1270"/>
            <wp:wrapTight wrapText="bothSides">
              <wp:wrapPolygon edited="0">
                <wp:start x="80" y="21683"/>
                <wp:lineTo x="21321" y="21683"/>
                <wp:lineTo x="21321" y="289"/>
                <wp:lineTo x="80" y="289"/>
                <wp:lineTo x="80" y="21683"/>
              </wp:wrapPolygon>
            </wp:wrapTight>
            <wp:docPr id="162036010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7541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47C699" w14:textId="162E66D5" w:rsidR="003824FC" w:rsidRDefault="00EC5EEA" w:rsidP="003824FC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D2BABF5" wp14:editId="4B3E6AF2">
                <wp:simplePos x="0" y="0"/>
                <wp:positionH relativeFrom="column">
                  <wp:posOffset>1380490</wp:posOffset>
                </wp:positionH>
                <wp:positionV relativeFrom="paragraph">
                  <wp:posOffset>164465</wp:posOffset>
                </wp:positionV>
                <wp:extent cx="3127692" cy="657225"/>
                <wp:effectExtent l="0" t="0" r="0" b="9525"/>
                <wp:wrapNone/>
                <wp:docPr id="1361550415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7692" cy="65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FFF172" w14:textId="68EA90EE" w:rsidR="00EC5EEA" w:rsidRPr="00626368" w:rsidRDefault="00EC5EEA" w:rsidP="00EC5EEA">
                            <w:pPr>
                              <w:ind w:left="0" w:firstLine="0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91421F"/>
                                <w:sz w:val="44"/>
                                <w:szCs w:val="44"/>
                              </w:rPr>
                            </w:pPr>
                            <w:r w:rsidRPr="00626368">
                              <w:rPr>
                                <w:rFonts w:ascii="Century Gothic" w:hAnsi="Century Gothic"/>
                                <w:b/>
                                <w:bCs/>
                                <w:color w:val="91421F"/>
                                <w:sz w:val="44"/>
                                <w:szCs w:val="44"/>
                              </w:rPr>
                              <w:t>STARTING WORDS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BABF5" id="Zone de texte 30" o:spid="_x0000_s1027" type="#_x0000_t202" style="position:absolute;left:0;text-align:left;margin-left:108.7pt;margin-top:12.95pt;width:246.25pt;height:51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" fillcolor="white [3201]" stroked="f" strokeweight=".5pt">
                <v:textbox>
                  <w:txbxContent>
                    <w:p w14:paraId="4BFFF172" w14:textId="68EA90EE" w:rsidR="00EC5EEA" w:rsidRPr="00626368" w:rsidRDefault="00EC5EEA" w:rsidP="00EC5EEA">
                      <w:pPr>
                        <w:ind w:left="0" w:firstLine="0"/>
                        <w:jc w:val="center"/>
                        <w:rPr>
                          <w:rFonts w:ascii="Century Gothic" w:hAnsi="Century Gothic"/>
                          <w:b/>
                          <w:bCs/>
                          <w:color w:val="91421F"/>
                          <w:sz w:val="44"/>
                          <w:szCs w:val="44"/>
                        </w:rPr>
                      </w:pPr>
                      <w:r w:rsidRPr="00626368">
                        <w:rPr>
                          <w:rFonts w:ascii="Century Gothic" w:hAnsi="Century Gothic"/>
                          <w:b/>
                          <w:bCs/>
                          <w:color w:val="91421F"/>
                          <w:sz w:val="44"/>
                          <w:szCs w:val="44"/>
                        </w:rPr>
                        <w:t>STARTING WORDS</w:t>
                      </w:r>
                    </w:p>
                  </w:txbxContent>
                </v:textbox>
              </v:shape>
            </w:pict>
          </mc:Fallback>
        </mc:AlternateContent>
      </w:r>
    </w:p>
    <w:p w14:paraId="3C208E10" w14:textId="15B852D5" w:rsidR="003824FC" w:rsidRDefault="003824FC" w:rsidP="003824FC">
      <w:pPr>
        <w:ind w:left="0" w:firstLine="0"/>
      </w:pPr>
    </w:p>
    <w:p w14:paraId="7F7EE41E" w14:textId="3499A17A" w:rsidR="003824FC" w:rsidRDefault="00EC5EEA" w:rsidP="003824FC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43C6E6B" wp14:editId="76954C5B">
                <wp:simplePos x="0" y="0"/>
                <wp:positionH relativeFrom="column">
                  <wp:posOffset>595630</wp:posOffset>
                </wp:positionH>
                <wp:positionV relativeFrom="paragraph">
                  <wp:posOffset>355600</wp:posOffset>
                </wp:positionV>
                <wp:extent cx="4677410" cy="3476625"/>
                <wp:effectExtent l="0" t="0" r="8890" b="9525"/>
                <wp:wrapTight wrapText="bothSides">
                  <wp:wrapPolygon edited="0">
                    <wp:start x="0" y="0"/>
                    <wp:lineTo x="0" y="21541"/>
                    <wp:lineTo x="21553" y="21541"/>
                    <wp:lineTo x="21553" y="0"/>
                    <wp:lineTo x="0" y="0"/>
                  </wp:wrapPolygon>
                </wp:wrapTight>
                <wp:docPr id="2065963256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7410" cy="3476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54D885" w14:textId="77777777" w:rsidR="003824FC" w:rsidRPr="0020557B" w:rsidRDefault="003824FC" w:rsidP="003824FC">
                            <w:pPr>
                              <w:spacing w:line="276" w:lineRule="auto"/>
                              <w:ind w:left="0" w:firstLine="0"/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FC1103">
                              <w:rPr>
                                <w:rFonts w:ascii="Century Gothic" w:hAnsi="Century Gothic"/>
                                <w:b/>
                                <w:bCs/>
                                <w:i/>
                                <w:iCs/>
                                <w:color w:val="4472C4" w:themeColor="accent1"/>
                                <w:sz w:val="40"/>
                                <w:szCs w:val="40"/>
                              </w:rPr>
                              <w:t>O</w:t>
                            </w:r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rganizing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the</w:t>
                            </w:r>
                            <w:proofErr w:type="gram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«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African</w:t>
                            </w:r>
                            <w:proofErr w:type="spellEnd"/>
                            <w:proofErr w:type="gram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Conference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for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Early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Career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Geoscientists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 (AC1-ECGEO2025</w:t>
                            </w:r>
                            <w:proofErr w:type="gram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)»</w:t>
                            </w:r>
                            <w:proofErr w:type="gram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stems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the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rich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geological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heritage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of the continent,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which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offers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a unique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opportunity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for exploration and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discovery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Africa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is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home to diverse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geological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resources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that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are essential for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sustainable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development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and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environmental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management. By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fostering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intra-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African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collaboration,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we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aim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to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strengthen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networks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among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emerging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researchers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enabling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them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to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share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knowledge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and expertise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across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borders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Additionally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it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is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crucial to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empower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young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scientists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by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providing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them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with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access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to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mentorship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experienced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professionals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in the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field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. This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conference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will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serve as a platform for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learning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, collaboration, and innovation,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ensuring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that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the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next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generation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of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geoscientists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is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well-equipped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to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address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the challenges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facing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our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planet</w:t>
                            </w:r>
                            <w:proofErr w:type="spellEnd"/>
                            <w:r w:rsidRPr="0020557B">
                              <w:rPr>
                                <w:rFonts w:ascii="Century Gothic" w:hAnsi="Century Gothic"/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E0345D9" w14:textId="77777777" w:rsidR="003824FC" w:rsidRDefault="003824FC" w:rsidP="00382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6E6B" id="Zone de texte 4" o:spid="_x0000_s1028" type="#_x0000_t202" style="position:absolute;left:0;text-align:left;margin-left:46.9pt;margin-top:28pt;width:368.3pt;height:273.75pt;z-index:-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" fillcolor="white [3201]" stroked="f" strokeweight=".5pt">
                <v:textbox>
                  <w:txbxContent>
                    <w:p w14:paraId="4C54D885" w14:textId="77777777" w:rsidR="003824FC" w:rsidRPr="0020557B" w:rsidRDefault="003824FC" w:rsidP="003824FC">
                      <w:pPr>
                        <w:spacing w:line="276" w:lineRule="auto"/>
                        <w:ind w:left="0" w:firstLine="0"/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</w:pPr>
                      <w:proofErr w:type="spellStart"/>
                      <w:r w:rsidRPr="00FC1103">
                        <w:rPr>
                          <w:rFonts w:ascii="Century Gothic" w:hAnsi="Century Gothic"/>
                          <w:b/>
                          <w:bCs/>
                          <w:i/>
                          <w:iCs/>
                          <w:color w:val="4472C4" w:themeColor="accent1"/>
                          <w:sz w:val="40"/>
                          <w:szCs w:val="40"/>
                        </w:rPr>
                        <w:t>O</w:t>
                      </w:r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rganizing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the</w:t>
                      </w:r>
                      <w:proofErr w:type="gram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«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African</w:t>
                      </w:r>
                      <w:proofErr w:type="spellEnd"/>
                      <w:proofErr w:type="gram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Conference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for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Early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Career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Geoscientists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 (AC1-ECGEO2025</w:t>
                      </w:r>
                      <w:proofErr w:type="gram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)»</w:t>
                      </w:r>
                      <w:proofErr w:type="gram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stems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the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rich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geological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heritage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of the continent,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which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offers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a unique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opportunity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for exploration and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discovery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Africa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is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home to diverse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geological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resources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that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are essential for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sustainable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development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and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environmental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management. By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fostering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intra-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African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collaboration,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we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aim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to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strengthen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networks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among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emerging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researchers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enabling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them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to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share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knowledge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and expertise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across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borders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Additionally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it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is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crucial to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empower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young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scientists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by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providing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them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with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access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to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mentorship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experienced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professionals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in the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field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. This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conference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will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serve as a platform for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learning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, collaboration, and innovation,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ensuring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that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the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next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generation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of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geoscientists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is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well-equipped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to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address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the challenges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facing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our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planet</w:t>
                      </w:r>
                      <w:proofErr w:type="spellEnd"/>
                      <w:r w:rsidRPr="0020557B">
                        <w:rPr>
                          <w:rFonts w:ascii="Century Gothic" w:hAnsi="Century Gothic"/>
                          <w:i/>
                          <w:iCs/>
                          <w:color w:val="4472C4" w:themeColor="accent1"/>
                          <w:sz w:val="24"/>
                          <w:szCs w:val="24"/>
                        </w:rPr>
                        <w:t>.</w:t>
                      </w:r>
                    </w:p>
                    <w:p w14:paraId="6E0345D9" w14:textId="77777777" w:rsidR="003824FC" w:rsidRDefault="003824FC" w:rsidP="003824FC"/>
                  </w:txbxContent>
                </v:textbox>
                <w10:wrap type="tight"/>
              </v:shape>
            </w:pict>
          </mc:Fallback>
        </mc:AlternateContent>
      </w:r>
      <w:r w:rsidR="003824FC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446436BB" wp14:editId="762F436C">
                <wp:simplePos x="0" y="0"/>
                <wp:positionH relativeFrom="column">
                  <wp:posOffset>-194310</wp:posOffset>
                </wp:positionH>
                <wp:positionV relativeFrom="paragraph">
                  <wp:posOffset>40103</wp:posOffset>
                </wp:positionV>
                <wp:extent cx="1564640" cy="1591310"/>
                <wp:effectExtent l="0" t="0" r="0" b="8890"/>
                <wp:wrapTight wrapText="bothSides">
                  <wp:wrapPolygon edited="0">
                    <wp:start x="0" y="0"/>
                    <wp:lineTo x="0" y="21462"/>
                    <wp:lineTo x="21302" y="21462"/>
                    <wp:lineTo x="21302" y="0"/>
                    <wp:lineTo x="0" y="0"/>
                  </wp:wrapPolygon>
                </wp:wrapTight>
                <wp:docPr id="469273715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4640" cy="159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66F008" w14:textId="77777777" w:rsidR="003824FC" w:rsidRPr="003B1D3E" w:rsidRDefault="003824FC" w:rsidP="003824FC">
                            <w:r w:rsidRPr="003B1D3E">
                              <w:rPr>
                                <w:noProof/>
                              </w:rPr>
                              <w:drawing>
                                <wp:inline distT="0" distB="0" distL="0" distR="0" wp14:anchorId="17CB2A89" wp14:editId="682B7FCA">
                                  <wp:extent cx="1375410" cy="1327150"/>
                                  <wp:effectExtent l="0" t="0" r="0" b="6350"/>
                                  <wp:docPr id="1275599698" name="Imag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5410" cy="1327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13473D" w14:textId="77777777" w:rsidR="003824FC" w:rsidRDefault="003824FC" w:rsidP="003824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436BB" id="Zone de texte 1" o:spid="_x0000_s1029" type="#_x0000_t202" style="position:absolute;left:0;text-align:left;margin-left:-15.3pt;margin-top:3.15pt;width:123.2pt;height:125.3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" fillcolor="white [3201]" stroked="f" strokeweight=".5pt">
                <v:textbox>
                  <w:txbxContent>
                    <w:p w14:paraId="5F66F008" w14:textId="77777777" w:rsidR="003824FC" w:rsidRPr="003B1D3E" w:rsidRDefault="003824FC" w:rsidP="003824FC">
                      <w:r w:rsidRPr="003B1D3E">
                        <w:rPr>
                          <w:noProof/>
                        </w:rPr>
                        <w:drawing>
                          <wp:inline distT="0" distB="0" distL="0" distR="0" wp14:anchorId="17CB2A89" wp14:editId="682B7FCA">
                            <wp:extent cx="1375410" cy="1327150"/>
                            <wp:effectExtent l="0" t="0" r="0" b="6350"/>
                            <wp:docPr id="1275599698" name="Imag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5410" cy="1327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13473D" w14:textId="77777777" w:rsidR="003824FC" w:rsidRDefault="003824FC" w:rsidP="003824FC"/>
                  </w:txbxContent>
                </v:textbox>
                <w10:wrap type="tight"/>
              </v:shape>
            </w:pict>
          </mc:Fallback>
        </mc:AlternateContent>
      </w:r>
    </w:p>
    <w:p w14:paraId="42024B88" w14:textId="6FD9B187" w:rsidR="003824FC" w:rsidRDefault="003824FC" w:rsidP="003824FC">
      <w:pPr>
        <w:ind w:left="0" w:firstLine="0"/>
      </w:pPr>
    </w:p>
    <w:p w14:paraId="6D188B54" w14:textId="5240DD68" w:rsidR="003824FC" w:rsidRDefault="003824FC" w:rsidP="003824FC">
      <w:pPr>
        <w:ind w:left="0" w:firstLine="0"/>
      </w:pPr>
    </w:p>
    <w:p w14:paraId="61A5F712" w14:textId="541DE221" w:rsidR="003824FC" w:rsidRDefault="003824FC" w:rsidP="003824FC">
      <w:pPr>
        <w:ind w:left="0" w:firstLine="0"/>
      </w:pPr>
    </w:p>
    <w:p w14:paraId="37045A90" w14:textId="77777777" w:rsidR="003824FC" w:rsidRDefault="003824FC" w:rsidP="003824FC">
      <w:pPr>
        <w:ind w:left="0" w:firstLine="0"/>
      </w:pPr>
    </w:p>
    <w:p w14:paraId="3D1304CE" w14:textId="77777777" w:rsidR="003824FC" w:rsidRDefault="003824FC" w:rsidP="003824FC">
      <w:pPr>
        <w:ind w:left="0" w:firstLine="0"/>
      </w:pPr>
    </w:p>
    <w:p w14:paraId="1DAC190C" w14:textId="77777777" w:rsidR="003824FC" w:rsidRDefault="003824FC" w:rsidP="003824FC">
      <w:pPr>
        <w:ind w:left="0" w:firstLine="0"/>
      </w:pPr>
    </w:p>
    <w:p w14:paraId="6E499C66" w14:textId="77777777" w:rsidR="003824FC" w:rsidRDefault="003824FC" w:rsidP="003824FC">
      <w:pPr>
        <w:ind w:left="0" w:firstLine="0"/>
      </w:pPr>
    </w:p>
    <w:p w14:paraId="1901FA5B" w14:textId="77777777" w:rsidR="003824FC" w:rsidRDefault="003824FC" w:rsidP="003824FC">
      <w:pPr>
        <w:ind w:left="0" w:firstLine="0"/>
      </w:pPr>
    </w:p>
    <w:p w14:paraId="7BEE2DED" w14:textId="77777777" w:rsidR="003824FC" w:rsidRDefault="003824FC" w:rsidP="003824FC">
      <w:pPr>
        <w:ind w:left="0" w:firstLine="0"/>
      </w:pPr>
    </w:p>
    <w:p w14:paraId="6EF1CE9A" w14:textId="77777777" w:rsidR="00EC5EEA" w:rsidRDefault="00EC5EEA" w:rsidP="003824FC">
      <w:pPr>
        <w:spacing w:line="276" w:lineRule="auto"/>
        <w:ind w:left="0" w:firstLine="0"/>
        <w:rPr>
          <w:rFonts w:ascii="Century Gothic" w:hAnsi="Century Gothic"/>
          <w:i/>
          <w:iCs/>
          <w:color w:val="4472C4" w:themeColor="accent1"/>
          <w:sz w:val="56"/>
          <w:szCs w:val="56"/>
        </w:rPr>
      </w:pPr>
    </w:p>
    <w:p w14:paraId="256FA19F" w14:textId="77777777" w:rsidR="00EC5EEA" w:rsidRPr="00EC5EEA" w:rsidRDefault="00EC5EEA" w:rsidP="003824FC">
      <w:pPr>
        <w:spacing w:line="276" w:lineRule="auto"/>
        <w:ind w:left="0" w:firstLine="0"/>
        <w:rPr>
          <w:rFonts w:ascii="Century Gothic" w:hAnsi="Century Gothic"/>
          <w:i/>
          <w:iCs/>
          <w:color w:val="4472C4" w:themeColor="accent1"/>
          <w:sz w:val="16"/>
          <w:szCs w:val="16"/>
        </w:rPr>
      </w:pPr>
    </w:p>
    <w:p w14:paraId="6C51C749" w14:textId="03B1D3B7" w:rsidR="003824FC" w:rsidRDefault="0046466A" w:rsidP="003824FC">
      <w:pPr>
        <w:spacing w:line="276" w:lineRule="auto"/>
        <w:ind w:left="0" w:firstLine="0"/>
        <w:rPr>
          <w:rFonts w:ascii="Century Gothic" w:hAnsi="Century Gothic"/>
          <w:i/>
          <w:iCs/>
          <w:color w:val="4472C4" w:themeColor="accen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996FA64" wp14:editId="4DF1710F">
            <wp:simplePos x="0" y="0"/>
            <wp:positionH relativeFrom="page">
              <wp:posOffset>0</wp:posOffset>
            </wp:positionH>
            <wp:positionV relativeFrom="page">
              <wp:posOffset>6303009</wp:posOffset>
            </wp:positionV>
            <wp:extent cx="7559047" cy="4393565"/>
            <wp:effectExtent l="0" t="0" r="3810" b="6985"/>
            <wp:wrapNone/>
            <wp:docPr id="189971152" name="Image 18997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4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72" cy="439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4FC" w:rsidRPr="002D2094">
        <w:rPr>
          <w:rFonts w:ascii="Century Gothic" w:hAnsi="Century Gothic"/>
          <w:i/>
          <w:iCs/>
          <w:color w:val="4472C4" w:themeColor="accent1"/>
          <w:sz w:val="56"/>
          <w:szCs w:val="56"/>
        </w:rPr>
        <w:t>T</w:t>
      </w:r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he</w:t>
      </w:r>
      <w:r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idea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of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organizing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the first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African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Conference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for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Early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Career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Geoscientists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was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born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out of the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success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of a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Tunisian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-Algerian collaboration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project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. </w:t>
      </w:r>
      <w:proofErr w:type="spellStart"/>
      <w:r w:rsidR="0097170B">
        <w:rPr>
          <w:rFonts w:ascii="Century Gothic" w:hAnsi="Century Gothic"/>
          <w:i/>
          <w:iCs/>
          <w:color w:val="4472C4" w:themeColor="accent1"/>
          <w:sz w:val="24"/>
          <w:szCs w:val="24"/>
        </w:rPr>
        <w:t>Despite</w:t>
      </w:r>
      <w:proofErr w:type="spellEnd"/>
      <w:r w:rsidR="0097170B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hard </w:t>
      </w:r>
      <w:proofErr w:type="spellStart"/>
      <w:r w:rsidR="0097170B">
        <w:rPr>
          <w:rFonts w:ascii="Century Gothic" w:hAnsi="Century Gothic"/>
          <w:i/>
          <w:iCs/>
          <w:color w:val="4472C4" w:themeColor="accent1"/>
          <w:sz w:val="24"/>
          <w:szCs w:val="24"/>
        </w:rPr>
        <w:t>field</w:t>
      </w:r>
      <w:proofErr w:type="spellEnd"/>
      <w:r w:rsidR="0097170B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97170B">
        <w:rPr>
          <w:rFonts w:ascii="Century Gothic" w:hAnsi="Century Gothic"/>
          <w:i/>
          <w:iCs/>
          <w:color w:val="4472C4" w:themeColor="accent1"/>
          <w:sz w:val="24"/>
          <w:szCs w:val="24"/>
        </w:rPr>
        <w:t>works</w:t>
      </w:r>
      <w:proofErr w:type="spellEnd"/>
      <w:r w:rsidR="0097170B">
        <w:rPr>
          <w:rFonts w:ascii="Century Gothic" w:hAnsi="Century Gothic"/>
          <w:i/>
          <w:iCs/>
          <w:color w:val="4472C4" w:themeColor="accent1"/>
          <w:sz w:val="24"/>
          <w:szCs w:val="24"/>
        </w:rPr>
        <w:t>, t</w:t>
      </w:r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he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enthusiasm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and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perseverance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of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both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young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researchers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and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experienced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>geo</w:t>
      </w:r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scientists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allowed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the team to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overcome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challenges and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achieve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significant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scientific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results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. This collaboration not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only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fostered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excellent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relationships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within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the mixed team but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also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sparked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the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idea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of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extending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such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partnerships to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other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research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teams in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Tunisia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and Algeria, and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eventually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across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the Maghreb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region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.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Ultimately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, the vision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evolved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into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a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desire</w:t>
      </w:r>
      <w:proofErr w:type="spellEnd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>expressed</w:t>
      </w:r>
      <w:proofErr w:type="spellEnd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by </w:t>
      </w:r>
      <w:proofErr w:type="spellStart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>many</w:t>
      </w:r>
      <w:proofErr w:type="spellEnd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>heads</w:t>
      </w:r>
      <w:proofErr w:type="spellEnd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of </w:t>
      </w:r>
      <w:proofErr w:type="spellStart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>earth</w:t>
      </w:r>
      <w:proofErr w:type="spellEnd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sciences</w:t>
      </w:r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proofErr w:type="gramStart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>departments</w:t>
      </w:r>
      <w:proofErr w:type="spellEnd"/>
      <w:r w:rsidR="003824FC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 </w:t>
      </w:r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to</w:t>
      </w:r>
      <w:proofErr w:type="gram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bring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together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all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young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African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geoscientists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and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their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mentors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around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a large discussion table in the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form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of the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proposed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conference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. The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dream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is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to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see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this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initiative expand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globally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,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transforming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it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into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an international platform for collaboration and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knowledge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sharing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among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emerging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 xml:space="preserve"> </w:t>
      </w:r>
      <w:proofErr w:type="spellStart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geoscientists</w:t>
      </w:r>
      <w:proofErr w:type="spellEnd"/>
      <w:r w:rsidR="003824FC" w:rsidRPr="002D2094">
        <w:rPr>
          <w:rFonts w:ascii="Century Gothic" w:hAnsi="Century Gothic"/>
          <w:i/>
          <w:iCs/>
          <w:color w:val="4472C4" w:themeColor="accent1"/>
          <w:sz w:val="24"/>
          <w:szCs w:val="24"/>
        </w:rPr>
        <w:t>.</w:t>
      </w:r>
    </w:p>
    <w:p w14:paraId="16AAB44F" w14:textId="77777777" w:rsidR="00D85AB2" w:rsidRDefault="00D85AB2" w:rsidP="00983823">
      <w:pPr>
        <w:spacing w:line="360" w:lineRule="auto"/>
        <w:ind w:left="0" w:firstLine="0"/>
        <w:jc w:val="right"/>
        <w:rPr>
          <w:rFonts w:ascii="Century Gothic" w:hAnsi="Century Gothic"/>
          <w:b/>
          <w:bCs/>
          <w:i/>
          <w:iCs/>
          <w:color w:val="4472C4" w:themeColor="accent1"/>
          <w:sz w:val="24"/>
          <w:szCs w:val="24"/>
        </w:rPr>
      </w:pPr>
    </w:p>
    <w:p w14:paraId="662213F3" w14:textId="1BB555D6" w:rsidR="003824FC" w:rsidRPr="00983823" w:rsidRDefault="003824FC" w:rsidP="00983823">
      <w:pPr>
        <w:spacing w:line="360" w:lineRule="auto"/>
        <w:ind w:left="0" w:firstLine="0"/>
        <w:jc w:val="right"/>
        <w:rPr>
          <w:rFonts w:ascii="Century Gothic" w:hAnsi="Century Gothic"/>
          <w:b/>
          <w:bCs/>
          <w:i/>
          <w:iCs/>
          <w:color w:val="4472C4" w:themeColor="accent1"/>
          <w:sz w:val="24"/>
          <w:szCs w:val="24"/>
        </w:rPr>
      </w:pPr>
      <w:r w:rsidRPr="00FC1103">
        <w:rPr>
          <w:rFonts w:ascii="Century Gothic" w:hAnsi="Century Gothic"/>
          <w:b/>
          <w:bCs/>
          <w:i/>
          <w:iCs/>
          <w:color w:val="4472C4" w:themeColor="accent1"/>
          <w:sz w:val="24"/>
          <w:szCs w:val="24"/>
        </w:rPr>
        <w:t xml:space="preserve">The </w:t>
      </w:r>
      <w:proofErr w:type="spellStart"/>
      <w:r w:rsidRPr="00FC1103">
        <w:rPr>
          <w:rFonts w:ascii="Century Gothic" w:hAnsi="Century Gothic"/>
          <w:b/>
          <w:bCs/>
          <w:i/>
          <w:iCs/>
          <w:color w:val="4472C4" w:themeColor="accent1"/>
          <w:sz w:val="24"/>
          <w:szCs w:val="24"/>
        </w:rPr>
        <w:t>Conference</w:t>
      </w:r>
      <w:proofErr w:type="spellEnd"/>
      <w:r w:rsidRPr="00FC1103">
        <w:rPr>
          <w:rFonts w:ascii="Century Gothic" w:hAnsi="Century Gothic"/>
          <w:b/>
          <w:bCs/>
          <w:i/>
          <w:iCs/>
          <w:color w:val="4472C4" w:themeColor="accent1"/>
          <w:sz w:val="24"/>
          <w:szCs w:val="24"/>
        </w:rPr>
        <w:t xml:space="preserve"> leaders</w:t>
      </w:r>
      <w:r w:rsidR="00983823">
        <w:rPr>
          <w:rFonts w:ascii="Century Gothic" w:hAnsi="Century Gothic"/>
          <w:b/>
          <w:bCs/>
          <w:i/>
          <w:iCs/>
          <w:color w:val="4472C4" w:themeColor="accent1"/>
          <w:sz w:val="24"/>
          <w:szCs w:val="24"/>
        </w:rPr>
        <w:t xml:space="preserve"> and </w:t>
      </w:r>
      <w:r w:rsidRPr="00FC1103">
        <w:rPr>
          <w:rFonts w:ascii="Century Gothic" w:hAnsi="Century Gothic"/>
          <w:b/>
          <w:bCs/>
          <w:i/>
          <w:iCs/>
          <w:color w:val="4472C4" w:themeColor="accent1"/>
          <w:sz w:val="24"/>
          <w:szCs w:val="24"/>
        </w:rPr>
        <w:t xml:space="preserve">National </w:t>
      </w:r>
      <w:proofErr w:type="spellStart"/>
      <w:r w:rsidRPr="00FC1103">
        <w:rPr>
          <w:rFonts w:ascii="Century Gothic" w:hAnsi="Century Gothic"/>
          <w:b/>
          <w:bCs/>
          <w:i/>
          <w:iCs/>
          <w:color w:val="4472C4" w:themeColor="accent1"/>
          <w:sz w:val="24"/>
          <w:szCs w:val="24"/>
        </w:rPr>
        <w:t>Delegates</w:t>
      </w:r>
      <w:proofErr w:type="spellEnd"/>
    </w:p>
    <w:p w14:paraId="74911793" w14:textId="77777777" w:rsidR="00983823" w:rsidRDefault="00983823" w:rsidP="00F06085">
      <w:pPr>
        <w:ind w:left="0" w:firstLine="0"/>
      </w:pPr>
    </w:p>
    <w:p w14:paraId="0D7DB632" w14:textId="7733EE47" w:rsidR="00F523F1" w:rsidRDefault="00F523F1" w:rsidP="0046466A">
      <w:pPr>
        <w:ind w:left="0" w:firstLine="0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749CA736" w14:textId="65441856" w:rsidR="00F523F1" w:rsidRPr="00F523F1" w:rsidRDefault="00F523F1" w:rsidP="00F523F1">
      <w:pPr>
        <w:ind w:left="0" w:firstLine="0"/>
        <w:jc w:val="center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  <w:r w:rsidRPr="00F523F1">
        <w:rPr>
          <w:rFonts w:ascii="Century Gothic" w:hAnsi="Century Gothic"/>
          <w:b/>
          <w:bCs/>
          <w:noProof/>
          <w:color w:val="FF0000"/>
          <w:sz w:val="36"/>
          <w:szCs w:val="36"/>
        </w:rPr>
        <w:drawing>
          <wp:inline distT="0" distB="0" distL="0" distR="0" wp14:anchorId="006699CD" wp14:editId="78115BF0">
            <wp:extent cx="5760720" cy="8093710"/>
            <wp:effectExtent l="0" t="0" r="0" b="2540"/>
            <wp:docPr id="11034489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9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244B9" w14:textId="77777777" w:rsidR="00F523F1" w:rsidRDefault="00F523F1" w:rsidP="007441FA">
      <w:pPr>
        <w:ind w:left="0" w:firstLine="0"/>
        <w:jc w:val="center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72C4C403" w14:textId="120E7CE6" w:rsidR="00EC66E5" w:rsidRPr="00EC66E5" w:rsidRDefault="00566FF3" w:rsidP="00EC66E5">
      <w:pPr>
        <w:ind w:left="0" w:firstLine="0"/>
        <w:jc w:val="center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  <w:r>
        <w:rPr>
          <w:rFonts w:ascii="Century Gothic" w:hAnsi="Century Gothic"/>
          <w:b/>
          <w:bCs/>
          <w:noProof/>
          <w:color w:val="FF000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1EEE21A4" wp14:editId="7A10E306">
                <wp:simplePos x="0" y="0"/>
                <wp:positionH relativeFrom="column">
                  <wp:posOffset>309880</wp:posOffset>
                </wp:positionH>
                <wp:positionV relativeFrom="paragraph">
                  <wp:posOffset>3810</wp:posOffset>
                </wp:positionV>
                <wp:extent cx="971550" cy="1085215"/>
                <wp:effectExtent l="0" t="0" r="0" b="635"/>
                <wp:wrapTight wrapText="bothSides">
                  <wp:wrapPolygon edited="0">
                    <wp:start x="0" y="0"/>
                    <wp:lineTo x="0" y="21233"/>
                    <wp:lineTo x="21176" y="21233"/>
                    <wp:lineTo x="21176" y="0"/>
                    <wp:lineTo x="0" y="0"/>
                  </wp:wrapPolygon>
                </wp:wrapTight>
                <wp:docPr id="1602294672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1085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640EA4" w14:textId="4280E373" w:rsidR="00566FF3" w:rsidRPr="00566FF3" w:rsidRDefault="00566FF3" w:rsidP="00566FF3">
                            <w:pPr>
                              <w:ind w:left="0" w:firstLine="0"/>
                            </w:pPr>
                            <w:r w:rsidRPr="00566FF3">
                              <w:rPr>
                                <w:noProof/>
                              </w:rPr>
                              <w:drawing>
                                <wp:inline distT="0" distB="0" distL="0" distR="0" wp14:anchorId="2ACBD982" wp14:editId="5A716684">
                                  <wp:extent cx="755015" cy="987425"/>
                                  <wp:effectExtent l="0" t="0" r="6985" b="3175"/>
                                  <wp:docPr id="1928442035" name="Imag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385" cy="10009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02489A" w14:textId="04CAB7D5" w:rsidR="00566FF3" w:rsidRPr="00D41445" w:rsidRDefault="00566FF3" w:rsidP="00D41445">
                            <w:pPr>
                              <w:ind w:left="0" w:firstLine="0"/>
                            </w:pPr>
                          </w:p>
                          <w:p w14:paraId="46A81D5A" w14:textId="77777777" w:rsidR="00566FF3" w:rsidRDefault="00566FF3" w:rsidP="00D41445">
                            <w:pPr>
                              <w:ind w:left="0"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E21A4" id="Zone de texte 16" o:spid="_x0000_s1030" type="#_x0000_t202" style="position:absolute;left:0;text-align:left;margin-left:24.4pt;margin-top:.3pt;width:76.5pt;height:85.4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" fillcolor="white [3201]" stroked="f" strokeweight=".5pt">
                <v:textbox>
                  <w:txbxContent>
                    <w:p w14:paraId="69640EA4" w14:textId="4280E373" w:rsidR="00566FF3" w:rsidRPr="00566FF3" w:rsidRDefault="00566FF3" w:rsidP="00566FF3">
                      <w:pPr>
                        <w:ind w:left="0" w:firstLine="0"/>
                      </w:pPr>
                      <w:r w:rsidRPr="00566FF3">
                        <w:rPr>
                          <w:noProof/>
                        </w:rPr>
                        <w:drawing>
                          <wp:inline distT="0" distB="0" distL="0" distR="0" wp14:anchorId="2ACBD982" wp14:editId="5A716684">
                            <wp:extent cx="755015" cy="987425"/>
                            <wp:effectExtent l="0" t="0" r="6985" b="3175"/>
                            <wp:docPr id="1928442035" name="Imag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385" cy="10009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02489A" w14:textId="04CAB7D5" w:rsidR="00566FF3" w:rsidRPr="00D41445" w:rsidRDefault="00566FF3" w:rsidP="00D41445">
                      <w:pPr>
                        <w:ind w:left="0" w:firstLine="0"/>
                      </w:pPr>
                    </w:p>
                    <w:p w14:paraId="46A81D5A" w14:textId="77777777" w:rsidR="00566FF3" w:rsidRDefault="00566FF3" w:rsidP="00D41445">
                      <w:pPr>
                        <w:ind w:left="0" w:firstLine="0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D41445">
        <w:rPr>
          <w:rFonts w:ascii="Century Gothic" w:hAnsi="Century Gothic"/>
          <w:b/>
          <w:bCs/>
          <w:noProof/>
          <w:color w:val="FF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B4A8AED" wp14:editId="5E44DA21">
                <wp:simplePos x="0" y="0"/>
                <wp:positionH relativeFrom="column">
                  <wp:posOffset>4881880</wp:posOffset>
                </wp:positionH>
                <wp:positionV relativeFrom="paragraph">
                  <wp:posOffset>0</wp:posOffset>
                </wp:positionV>
                <wp:extent cx="1238250" cy="1085215"/>
                <wp:effectExtent l="0" t="0" r="0" b="635"/>
                <wp:wrapTight wrapText="bothSides">
                  <wp:wrapPolygon edited="0">
                    <wp:start x="0" y="0"/>
                    <wp:lineTo x="0" y="21233"/>
                    <wp:lineTo x="21268" y="21233"/>
                    <wp:lineTo x="21268" y="0"/>
                    <wp:lineTo x="0" y="0"/>
                  </wp:wrapPolygon>
                </wp:wrapTight>
                <wp:docPr id="276838809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1085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4F4E25" w14:textId="546FA450" w:rsidR="00D41445" w:rsidRPr="00D41445" w:rsidRDefault="00D41445" w:rsidP="00D41445">
                            <w:pPr>
                              <w:ind w:left="0" w:firstLine="0"/>
                            </w:pPr>
                            <w:r w:rsidRPr="00D41445">
                              <w:rPr>
                                <w:noProof/>
                              </w:rPr>
                              <w:drawing>
                                <wp:inline distT="0" distB="0" distL="0" distR="0" wp14:anchorId="78DC950F" wp14:editId="32FC83C0">
                                  <wp:extent cx="1047996" cy="1036577"/>
                                  <wp:effectExtent l="0" t="0" r="0" b="0"/>
                                  <wp:docPr id="468392967" name="Imag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6023" cy="10445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4C1C99" w14:textId="77777777" w:rsidR="00D41445" w:rsidRDefault="00D41445" w:rsidP="00D41445">
                            <w:pPr>
                              <w:ind w:left="0"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A8AED" id="_x0000_s1031" type="#_x0000_t202" style="position:absolute;left:0;text-align:left;margin-left:384.4pt;margin-top:0;width:97.5pt;height:85.45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" fillcolor="white [3201]" stroked="f" strokeweight=".5pt">
                <v:textbox>
                  <w:txbxContent>
                    <w:p w14:paraId="414F4E25" w14:textId="546FA450" w:rsidR="00D41445" w:rsidRPr="00D41445" w:rsidRDefault="00D41445" w:rsidP="00D41445">
                      <w:pPr>
                        <w:ind w:left="0" w:firstLine="0"/>
                      </w:pPr>
                      <w:r w:rsidRPr="00D41445">
                        <w:rPr>
                          <w:noProof/>
                        </w:rPr>
                        <w:drawing>
                          <wp:inline distT="0" distB="0" distL="0" distR="0" wp14:anchorId="78DC950F" wp14:editId="32FC83C0">
                            <wp:extent cx="1047996" cy="1036577"/>
                            <wp:effectExtent l="0" t="0" r="0" b="0"/>
                            <wp:docPr id="468392967" name="Imag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6023" cy="10445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4C1C99" w14:textId="77777777" w:rsidR="00D41445" w:rsidRDefault="00D41445" w:rsidP="00D41445">
                      <w:pPr>
                        <w:ind w:left="0" w:firstLine="0"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FE2CC7A" w14:textId="77777777" w:rsidR="00304B80" w:rsidRDefault="00304B80" w:rsidP="00D41445">
      <w:pPr>
        <w:ind w:left="0" w:firstLine="0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48A81FA7" w14:textId="77777777" w:rsidR="00DA1D4E" w:rsidRDefault="00DA1D4E" w:rsidP="00D41445">
      <w:pPr>
        <w:ind w:left="0" w:firstLine="0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2E916608" w14:textId="37CEAEFD" w:rsidR="00DA1D4E" w:rsidRPr="00DA1D4E" w:rsidRDefault="00DA1D4E" w:rsidP="00DA1D4E">
      <w:pPr>
        <w:ind w:left="0" w:firstLine="0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  <w:r w:rsidRPr="00DA1D4E">
        <w:rPr>
          <w:rFonts w:ascii="Century Gothic" w:hAnsi="Century Gothic"/>
          <w:b/>
          <w:bCs/>
          <w:noProof/>
          <w:color w:val="FF0000"/>
          <w:sz w:val="36"/>
          <w:szCs w:val="36"/>
        </w:rPr>
        <w:drawing>
          <wp:inline distT="0" distB="0" distL="0" distR="0" wp14:anchorId="5C89D3DB" wp14:editId="1C572FFF">
            <wp:extent cx="5760720" cy="8108315"/>
            <wp:effectExtent l="0" t="0" r="0" b="6985"/>
            <wp:docPr id="1927650856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0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854B" w14:textId="373F3240" w:rsidR="00DA1D4E" w:rsidRDefault="00DA1D4E" w:rsidP="00D41445">
      <w:pPr>
        <w:ind w:left="0" w:firstLine="0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1AB5DA1B" w14:textId="77777777" w:rsidR="006D70AD" w:rsidRDefault="006D70AD" w:rsidP="00D41445">
      <w:pPr>
        <w:ind w:left="0" w:firstLine="0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2CAAF966" w14:textId="0E778836" w:rsidR="00AF2FAB" w:rsidRDefault="006D70AD" w:rsidP="006D70AD">
      <w:pPr>
        <w:ind w:left="0" w:firstLine="0"/>
        <w:jc w:val="center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  <w:r w:rsidRPr="006D70AD">
        <w:rPr>
          <w:rFonts w:ascii="Century Gothic" w:hAnsi="Century Gothic"/>
          <w:b/>
          <w:bCs/>
          <w:noProof/>
          <w:color w:val="FF0000"/>
          <w:sz w:val="36"/>
          <w:szCs w:val="36"/>
        </w:rPr>
        <w:drawing>
          <wp:inline distT="0" distB="0" distL="0" distR="0" wp14:anchorId="49D8EDD5" wp14:editId="1B8B2EA1">
            <wp:extent cx="5760720" cy="8141970"/>
            <wp:effectExtent l="0" t="0" r="0" b="0"/>
            <wp:docPr id="1976166510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107D" w14:textId="77777777" w:rsidR="006D70AD" w:rsidRPr="006D70AD" w:rsidRDefault="006D70AD" w:rsidP="006D70AD">
      <w:pPr>
        <w:ind w:left="0" w:firstLine="0"/>
        <w:jc w:val="center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321BF9AB" w14:textId="77777777" w:rsidR="00AF2FAB" w:rsidRDefault="00AF2FAB" w:rsidP="00EC66E5">
      <w:pPr>
        <w:ind w:left="0" w:firstLine="0"/>
        <w:jc w:val="center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7190F81C" w14:textId="1B5B6F4A" w:rsidR="00D952B4" w:rsidRPr="00D952B4" w:rsidRDefault="00D952B4" w:rsidP="00D952B4">
      <w:pPr>
        <w:ind w:left="0" w:firstLine="0"/>
        <w:jc w:val="center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57A9B573" w14:textId="5E1FFCD8" w:rsidR="00206DD7" w:rsidRPr="00206DD7" w:rsidRDefault="00206DD7" w:rsidP="00206DD7">
      <w:pPr>
        <w:ind w:left="0" w:firstLine="0"/>
        <w:jc w:val="center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</w:p>
    <w:p w14:paraId="38D5E35F" w14:textId="3627DFE4" w:rsidR="001D5E26" w:rsidRPr="001D5E26" w:rsidRDefault="00D952B4" w:rsidP="001D5E26">
      <w:pPr>
        <w:ind w:left="0" w:firstLine="0"/>
        <w:jc w:val="center"/>
        <w:rPr>
          <w:rFonts w:ascii="Century Gothic" w:hAnsi="Century Gothic"/>
          <w:b/>
          <w:bCs/>
          <w:noProof/>
          <w:color w:val="FF0000"/>
          <w:sz w:val="36"/>
          <w:szCs w:val="36"/>
        </w:rPr>
      </w:pPr>
      <w:r w:rsidRPr="00D952B4">
        <w:rPr>
          <w:rFonts w:ascii="Century Gothic" w:hAnsi="Century Gothic"/>
          <w:b/>
          <w:bCs/>
          <w:noProof/>
          <w:color w:val="FF0000"/>
          <w:sz w:val="36"/>
          <w:szCs w:val="36"/>
        </w:rPr>
        <w:drawing>
          <wp:inline distT="0" distB="0" distL="0" distR="0" wp14:anchorId="32C506FE" wp14:editId="236DB65F">
            <wp:extent cx="5760720" cy="7598410"/>
            <wp:effectExtent l="0" t="0" r="0" b="2540"/>
            <wp:docPr id="16832474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9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5E26" w:rsidRPr="001D5E26" w:rsidSect="00654B17">
      <w:pgSz w:w="11906" w:h="16838"/>
      <w:pgMar w:top="851" w:right="1417" w:bottom="1135" w:left="1417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983427" w14:textId="77777777" w:rsidR="00986A29" w:rsidRDefault="00986A29" w:rsidP="00F06085">
      <w:pPr>
        <w:spacing w:after="0" w:line="240" w:lineRule="auto"/>
      </w:pPr>
      <w:r>
        <w:separator/>
      </w:r>
    </w:p>
  </w:endnote>
  <w:endnote w:type="continuationSeparator" w:id="0">
    <w:p w14:paraId="53044324" w14:textId="77777777" w:rsidR="00986A29" w:rsidRDefault="00986A29" w:rsidP="00F060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1355DC" w14:textId="77777777" w:rsidR="00986A29" w:rsidRDefault="00986A29" w:rsidP="00F06085">
      <w:pPr>
        <w:spacing w:after="0" w:line="240" w:lineRule="auto"/>
      </w:pPr>
      <w:r>
        <w:separator/>
      </w:r>
    </w:p>
  </w:footnote>
  <w:footnote w:type="continuationSeparator" w:id="0">
    <w:p w14:paraId="6A74E782" w14:textId="77777777" w:rsidR="00986A29" w:rsidRDefault="00986A29" w:rsidP="00F060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ED3869"/>
    <w:multiLevelType w:val="hybridMultilevel"/>
    <w:tmpl w:val="F5F2F70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714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8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085"/>
    <w:rsid w:val="000032F7"/>
    <w:rsid w:val="00003A63"/>
    <w:rsid w:val="000222BD"/>
    <w:rsid w:val="00042C5C"/>
    <w:rsid w:val="00060582"/>
    <w:rsid w:val="00062195"/>
    <w:rsid w:val="00062B11"/>
    <w:rsid w:val="00063A5D"/>
    <w:rsid w:val="00090629"/>
    <w:rsid w:val="00093641"/>
    <w:rsid w:val="00097883"/>
    <w:rsid w:val="000A092F"/>
    <w:rsid w:val="000A577F"/>
    <w:rsid w:val="000B2725"/>
    <w:rsid w:val="000C673D"/>
    <w:rsid w:val="000E6E5D"/>
    <w:rsid w:val="00100FB2"/>
    <w:rsid w:val="001058F5"/>
    <w:rsid w:val="00107471"/>
    <w:rsid w:val="00111F78"/>
    <w:rsid w:val="00121151"/>
    <w:rsid w:val="00123A1B"/>
    <w:rsid w:val="00126F40"/>
    <w:rsid w:val="001273E6"/>
    <w:rsid w:val="00133D13"/>
    <w:rsid w:val="001356D9"/>
    <w:rsid w:val="001570B1"/>
    <w:rsid w:val="00161C52"/>
    <w:rsid w:val="001868AF"/>
    <w:rsid w:val="001B15DF"/>
    <w:rsid w:val="001C5B1E"/>
    <w:rsid w:val="001C6563"/>
    <w:rsid w:val="001D5E26"/>
    <w:rsid w:val="001E4A9D"/>
    <w:rsid w:val="001E7320"/>
    <w:rsid w:val="001F2B7B"/>
    <w:rsid w:val="00202EEB"/>
    <w:rsid w:val="00206DD7"/>
    <w:rsid w:val="002214FA"/>
    <w:rsid w:val="00222515"/>
    <w:rsid w:val="00225CCA"/>
    <w:rsid w:val="0023652D"/>
    <w:rsid w:val="00247E54"/>
    <w:rsid w:val="00257FE8"/>
    <w:rsid w:val="00260299"/>
    <w:rsid w:val="002627B2"/>
    <w:rsid w:val="00281F3F"/>
    <w:rsid w:val="00291400"/>
    <w:rsid w:val="00294796"/>
    <w:rsid w:val="0029796E"/>
    <w:rsid w:val="002B2983"/>
    <w:rsid w:val="002C1E54"/>
    <w:rsid w:val="002E66EA"/>
    <w:rsid w:val="002E6C13"/>
    <w:rsid w:val="002E6C5A"/>
    <w:rsid w:val="002F6CC0"/>
    <w:rsid w:val="00304B80"/>
    <w:rsid w:val="003058FF"/>
    <w:rsid w:val="00330CD5"/>
    <w:rsid w:val="003440D8"/>
    <w:rsid w:val="00344FB4"/>
    <w:rsid w:val="00350BBD"/>
    <w:rsid w:val="0036776F"/>
    <w:rsid w:val="00371A0D"/>
    <w:rsid w:val="0037475A"/>
    <w:rsid w:val="00376361"/>
    <w:rsid w:val="003824FC"/>
    <w:rsid w:val="003868AA"/>
    <w:rsid w:val="003A3CC5"/>
    <w:rsid w:val="003A5018"/>
    <w:rsid w:val="003C3326"/>
    <w:rsid w:val="003D2FE4"/>
    <w:rsid w:val="003D68D5"/>
    <w:rsid w:val="003E6E92"/>
    <w:rsid w:val="003F34ED"/>
    <w:rsid w:val="003F6046"/>
    <w:rsid w:val="00403E4C"/>
    <w:rsid w:val="00411ED0"/>
    <w:rsid w:val="00417B9D"/>
    <w:rsid w:val="00431324"/>
    <w:rsid w:val="0043690A"/>
    <w:rsid w:val="0043706E"/>
    <w:rsid w:val="0044016D"/>
    <w:rsid w:val="00440B8E"/>
    <w:rsid w:val="004516F6"/>
    <w:rsid w:val="00455280"/>
    <w:rsid w:val="004640A8"/>
    <w:rsid w:val="0046466A"/>
    <w:rsid w:val="00470AD3"/>
    <w:rsid w:val="00470FFC"/>
    <w:rsid w:val="004907F5"/>
    <w:rsid w:val="004A4F1D"/>
    <w:rsid w:val="004B4D0B"/>
    <w:rsid w:val="004C1285"/>
    <w:rsid w:val="004C23C1"/>
    <w:rsid w:val="004C47E9"/>
    <w:rsid w:val="004C715F"/>
    <w:rsid w:val="004D1FFF"/>
    <w:rsid w:val="004D33D7"/>
    <w:rsid w:val="004F5F6E"/>
    <w:rsid w:val="004F6A55"/>
    <w:rsid w:val="00520FDA"/>
    <w:rsid w:val="0052180E"/>
    <w:rsid w:val="00523DCF"/>
    <w:rsid w:val="005428FC"/>
    <w:rsid w:val="005473E1"/>
    <w:rsid w:val="005478DA"/>
    <w:rsid w:val="005479ED"/>
    <w:rsid w:val="00557A09"/>
    <w:rsid w:val="00557C6D"/>
    <w:rsid w:val="00566F3A"/>
    <w:rsid w:val="00566FF3"/>
    <w:rsid w:val="0057286F"/>
    <w:rsid w:val="0058591E"/>
    <w:rsid w:val="00590CE9"/>
    <w:rsid w:val="0059122F"/>
    <w:rsid w:val="00593819"/>
    <w:rsid w:val="005C1FF0"/>
    <w:rsid w:val="005C3A71"/>
    <w:rsid w:val="005C4470"/>
    <w:rsid w:val="005C697E"/>
    <w:rsid w:val="005D6134"/>
    <w:rsid w:val="005E0F8E"/>
    <w:rsid w:val="005E2CB3"/>
    <w:rsid w:val="006245EA"/>
    <w:rsid w:val="00626368"/>
    <w:rsid w:val="006328F1"/>
    <w:rsid w:val="00637766"/>
    <w:rsid w:val="006433AE"/>
    <w:rsid w:val="00654B17"/>
    <w:rsid w:val="00656AFC"/>
    <w:rsid w:val="00671B53"/>
    <w:rsid w:val="006766C1"/>
    <w:rsid w:val="0068116A"/>
    <w:rsid w:val="0068289E"/>
    <w:rsid w:val="006A4C4F"/>
    <w:rsid w:val="006A7FD8"/>
    <w:rsid w:val="006D70AD"/>
    <w:rsid w:val="006F7FC2"/>
    <w:rsid w:val="00715A0A"/>
    <w:rsid w:val="00722248"/>
    <w:rsid w:val="007431A7"/>
    <w:rsid w:val="007441FA"/>
    <w:rsid w:val="007617BB"/>
    <w:rsid w:val="00767FE5"/>
    <w:rsid w:val="007739A6"/>
    <w:rsid w:val="007759C5"/>
    <w:rsid w:val="00787150"/>
    <w:rsid w:val="0078742B"/>
    <w:rsid w:val="00791E8D"/>
    <w:rsid w:val="007C16F7"/>
    <w:rsid w:val="007C4F57"/>
    <w:rsid w:val="00800600"/>
    <w:rsid w:val="00810255"/>
    <w:rsid w:val="00820FB9"/>
    <w:rsid w:val="00824D9D"/>
    <w:rsid w:val="008308A3"/>
    <w:rsid w:val="008308BB"/>
    <w:rsid w:val="00853B01"/>
    <w:rsid w:val="00866A1A"/>
    <w:rsid w:val="00872275"/>
    <w:rsid w:val="00873A0B"/>
    <w:rsid w:val="00875A0E"/>
    <w:rsid w:val="008C1973"/>
    <w:rsid w:val="008C601D"/>
    <w:rsid w:val="008D403F"/>
    <w:rsid w:val="009213B2"/>
    <w:rsid w:val="00926150"/>
    <w:rsid w:val="009404DA"/>
    <w:rsid w:val="00946CE2"/>
    <w:rsid w:val="0094746C"/>
    <w:rsid w:val="00950B9C"/>
    <w:rsid w:val="009578C2"/>
    <w:rsid w:val="0096744C"/>
    <w:rsid w:val="0097170B"/>
    <w:rsid w:val="00971EBA"/>
    <w:rsid w:val="00974C3A"/>
    <w:rsid w:val="00983823"/>
    <w:rsid w:val="00986A29"/>
    <w:rsid w:val="0099133C"/>
    <w:rsid w:val="009A57DF"/>
    <w:rsid w:val="009B660D"/>
    <w:rsid w:val="009E08CB"/>
    <w:rsid w:val="009E42DD"/>
    <w:rsid w:val="009E48BE"/>
    <w:rsid w:val="00A04A69"/>
    <w:rsid w:val="00A238F1"/>
    <w:rsid w:val="00A62A4E"/>
    <w:rsid w:val="00A654AF"/>
    <w:rsid w:val="00A65EA5"/>
    <w:rsid w:val="00A74AF7"/>
    <w:rsid w:val="00A824CC"/>
    <w:rsid w:val="00A93B0F"/>
    <w:rsid w:val="00AB0AD2"/>
    <w:rsid w:val="00AB6755"/>
    <w:rsid w:val="00AD4AF1"/>
    <w:rsid w:val="00AD4B91"/>
    <w:rsid w:val="00AF2FAB"/>
    <w:rsid w:val="00AF6E46"/>
    <w:rsid w:val="00B04167"/>
    <w:rsid w:val="00B05B22"/>
    <w:rsid w:val="00B1460B"/>
    <w:rsid w:val="00B232C7"/>
    <w:rsid w:val="00B3148C"/>
    <w:rsid w:val="00B44E71"/>
    <w:rsid w:val="00B55D5B"/>
    <w:rsid w:val="00B602BD"/>
    <w:rsid w:val="00B81943"/>
    <w:rsid w:val="00BA6E4F"/>
    <w:rsid w:val="00BC27D3"/>
    <w:rsid w:val="00BD2BD8"/>
    <w:rsid w:val="00BD3EBF"/>
    <w:rsid w:val="00C0197C"/>
    <w:rsid w:val="00C24264"/>
    <w:rsid w:val="00C54F2D"/>
    <w:rsid w:val="00C6165A"/>
    <w:rsid w:val="00CA3695"/>
    <w:rsid w:val="00CB5A83"/>
    <w:rsid w:val="00CE0715"/>
    <w:rsid w:val="00CF36D2"/>
    <w:rsid w:val="00D0359A"/>
    <w:rsid w:val="00D0507A"/>
    <w:rsid w:val="00D24D1B"/>
    <w:rsid w:val="00D32E19"/>
    <w:rsid w:val="00D4117E"/>
    <w:rsid w:val="00D41445"/>
    <w:rsid w:val="00D46E15"/>
    <w:rsid w:val="00D53E02"/>
    <w:rsid w:val="00D722C7"/>
    <w:rsid w:val="00D85AB2"/>
    <w:rsid w:val="00D86D85"/>
    <w:rsid w:val="00D87D54"/>
    <w:rsid w:val="00D952B4"/>
    <w:rsid w:val="00DA1D4E"/>
    <w:rsid w:val="00DA3A89"/>
    <w:rsid w:val="00DB3B21"/>
    <w:rsid w:val="00DC6A4E"/>
    <w:rsid w:val="00DD017C"/>
    <w:rsid w:val="00DD6AC5"/>
    <w:rsid w:val="00E07752"/>
    <w:rsid w:val="00E2643F"/>
    <w:rsid w:val="00E30FA2"/>
    <w:rsid w:val="00E32416"/>
    <w:rsid w:val="00E365EE"/>
    <w:rsid w:val="00E37182"/>
    <w:rsid w:val="00E4332D"/>
    <w:rsid w:val="00E4490C"/>
    <w:rsid w:val="00E4697D"/>
    <w:rsid w:val="00E51CC5"/>
    <w:rsid w:val="00E53C22"/>
    <w:rsid w:val="00E567F9"/>
    <w:rsid w:val="00E61697"/>
    <w:rsid w:val="00E64B9D"/>
    <w:rsid w:val="00E8506A"/>
    <w:rsid w:val="00E92268"/>
    <w:rsid w:val="00E93006"/>
    <w:rsid w:val="00EA331C"/>
    <w:rsid w:val="00EA57F4"/>
    <w:rsid w:val="00EB6F0B"/>
    <w:rsid w:val="00EC5EEA"/>
    <w:rsid w:val="00EC66E5"/>
    <w:rsid w:val="00ED355F"/>
    <w:rsid w:val="00EE350B"/>
    <w:rsid w:val="00EE3D72"/>
    <w:rsid w:val="00EE5C58"/>
    <w:rsid w:val="00F06085"/>
    <w:rsid w:val="00F1483B"/>
    <w:rsid w:val="00F30549"/>
    <w:rsid w:val="00F523F1"/>
    <w:rsid w:val="00F827EF"/>
    <w:rsid w:val="00F94240"/>
    <w:rsid w:val="00F97E1B"/>
    <w:rsid w:val="00FA31C8"/>
    <w:rsid w:val="00FA4B14"/>
    <w:rsid w:val="00FA6D37"/>
    <w:rsid w:val="00FB4F2B"/>
    <w:rsid w:val="00FB651A"/>
    <w:rsid w:val="00FC7212"/>
    <w:rsid w:val="00FD4F0C"/>
    <w:rsid w:val="00FE63F0"/>
    <w:rsid w:val="00FF069C"/>
    <w:rsid w:val="00FF79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269DD7"/>
  <w15:chartTrackingRefBased/>
  <w15:docId w15:val="{AB3E8EB1-0472-484A-8E0F-25CE33DAD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  <w:ind w:left="4956"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150"/>
  </w:style>
  <w:style w:type="paragraph" w:styleId="Heading1">
    <w:name w:val="heading 1"/>
    <w:basedOn w:val="Normal"/>
    <w:next w:val="Normal"/>
    <w:link w:val="Heading1Char"/>
    <w:uiPriority w:val="9"/>
    <w:qFormat/>
    <w:rsid w:val="00F060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60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60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60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0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60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0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0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0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0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60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60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608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08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60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0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0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0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60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60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085"/>
    <w:pPr>
      <w:numPr>
        <w:ilvl w:val="1"/>
      </w:numPr>
      <w:ind w:left="4956"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60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60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60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60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608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0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08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608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06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6085"/>
  </w:style>
  <w:style w:type="paragraph" w:styleId="Footer">
    <w:name w:val="footer"/>
    <w:basedOn w:val="Normal"/>
    <w:link w:val="FooterChar"/>
    <w:uiPriority w:val="99"/>
    <w:unhideWhenUsed/>
    <w:rsid w:val="00F060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6085"/>
  </w:style>
  <w:style w:type="table" w:styleId="TableGrid">
    <w:name w:val="Table Grid"/>
    <w:basedOn w:val="TableNormal"/>
    <w:uiPriority w:val="39"/>
    <w:rsid w:val="00F060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7441F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PlainTable1">
    <w:name w:val="Plain Table 1"/>
    <w:basedOn w:val="TableNormal"/>
    <w:uiPriority w:val="41"/>
    <w:rsid w:val="00111F7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5Dark-Accent6">
    <w:name w:val="Grid Table 5 Dark Accent 6"/>
    <w:basedOn w:val="TableNormal"/>
    <w:uiPriority w:val="50"/>
    <w:rsid w:val="00E371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6">
    <w:name w:val="Grid Table 6 Colorful Accent 6"/>
    <w:basedOn w:val="TableNormal"/>
    <w:uiPriority w:val="51"/>
    <w:rsid w:val="00330CD5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2-Accent6">
    <w:name w:val="Grid Table 2 Accent 6"/>
    <w:basedOn w:val="TableNormal"/>
    <w:uiPriority w:val="47"/>
    <w:rsid w:val="00330CD5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557A09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D3E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3E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5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7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819</TotalTime>
  <Pages>8</Pages>
  <Words>644</Words>
  <Characters>3671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Mabrouk Boughdiri</dc:creator>
  <cp:keywords/>
  <dc:description/>
  <cp:lastModifiedBy>Louai Ath</cp:lastModifiedBy>
  <cp:revision>181</cp:revision>
  <cp:lastPrinted>2025-04-01T18:58:00Z</cp:lastPrinted>
  <dcterms:created xsi:type="dcterms:W3CDTF">2025-03-26T14:26:00Z</dcterms:created>
  <dcterms:modified xsi:type="dcterms:W3CDTF">2025-04-10T16:46:00Z</dcterms:modified>
</cp:coreProperties>
</file>